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B271" w14:textId="2439457A" w:rsidR="002E49B6" w:rsidRPr="002E49B6" w:rsidRDefault="002E49B6" w:rsidP="002E49B6">
      <w:pPr>
        <w:rPr>
          <w:sz w:val="40"/>
          <w:szCs w:val="40"/>
        </w:rPr>
      </w:pPr>
      <w:r w:rsidRPr="00CF7391">
        <w:rPr>
          <w:rFonts w:ascii="Calibri" w:eastAsia="Times New Roman" w:hAnsi="Calibri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812EA19" wp14:editId="60A5A20C">
            <wp:simplePos x="0" y="0"/>
            <wp:positionH relativeFrom="column">
              <wp:posOffset>-133350</wp:posOffset>
            </wp:positionH>
            <wp:positionV relativeFrom="paragraph">
              <wp:posOffset>12065</wp:posOffset>
            </wp:positionV>
            <wp:extent cx="839470" cy="839470"/>
            <wp:effectExtent l="0" t="0" r="0" b="0"/>
            <wp:wrapTight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                                              </w:t>
      </w:r>
      <w:r w:rsidR="001C749C" w:rsidRPr="002E49B6">
        <w:rPr>
          <w:b/>
          <w:sz w:val="28"/>
          <w:szCs w:val="28"/>
        </w:rPr>
        <w:t xml:space="preserve">Year </w:t>
      </w:r>
      <w:r w:rsidR="002D0768" w:rsidRPr="002E49B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- </w:t>
      </w:r>
      <w:r w:rsidR="000718A5" w:rsidRPr="002E49B6">
        <w:rPr>
          <w:b/>
          <w:sz w:val="28"/>
          <w:szCs w:val="28"/>
        </w:rPr>
        <w:t xml:space="preserve">Spring </w:t>
      </w:r>
      <w:r w:rsidR="009E7B07" w:rsidRPr="002E49B6">
        <w:rPr>
          <w:b/>
          <w:sz w:val="28"/>
          <w:szCs w:val="28"/>
        </w:rPr>
        <w:t>2</w:t>
      </w:r>
    </w:p>
    <w:p w14:paraId="1768E5BF" w14:textId="63320C95" w:rsidR="005A1FB0" w:rsidRPr="002E49B6" w:rsidRDefault="000B72C2" w:rsidP="002E49B6">
      <w:pPr>
        <w:jc w:val="center"/>
        <w:rPr>
          <w:b/>
          <w:sz w:val="28"/>
          <w:szCs w:val="28"/>
        </w:rPr>
      </w:pPr>
      <w:r w:rsidRPr="002E49B6">
        <w:rPr>
          <w:b/>
          <w:sz w:val="28"/>
          <w:szCs w:val="28"/>
        </w:rPr>
        <w:t>202</w:t>
      </w:r>
      <w:r w:rsidR="002E49B6" w:rsidRPr="002E49B6">
        <w:rPr>
          <w:b/>
          <w:sz w:val="28"/>
          <w:szCs w:val="28"/>
        </w:rPr>
        <w:t>3</w:t>
      </w:r>
    </w:p>
    <w:p w14:paraId="2E428117" w14:textId="33447C09" w:rsidR="001C749C" w:rsidRPr="0074607D" w:rsidRDefault="00CB0C59" w:rsidP="0074607D">
      <w:pPr>
        <w:jc w:val="center"/>
        <w:rPr>
          <w:b/>
          <w:sz w:val="32"/>
          <w:szCs w:val="32"/>
        </w:rPr>
      </w:pPr>
      <w:r w:rsidRPr="0074607D">
        <w:rPr>
          <w:b/>
          <w:sz w:val="32"/>
          <w:szCs w:val="32"/>
        </w:rPr>
        <w:t>Here is the outline of what your child will be learning about this half term.</w:t>
      </w: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5237"/>
        <w:gridCol w:w="10240"/>
      </w:tblGrid>
      <w:tr w:rsidR="0097523D" w:rsidRPr="00BF603F" w14:paraId="459DDF6A" w14:textId="77777777" w:rsidTr="00FA2009">
        <w:tc>
          <w:tcPr>
            <w:tcW w:w="1692" w:type="pct"/>
          </w:tcPr>
          <w:p w14:paraId="485F2BBE" w14:textId="77777777" w:rsidR="0097523D" w:rsidRPr="00BF603F" w:rsidRDefault="0097523D">
            <w:pPr>
              <w:rPr>
                <w:sz w:val="28"/>
                <w:szCs w:val="28"/>
              </w:rPr>
            </w:pPr>
          </w:p>
        </w:tc>
        <w:tc>
          <w:tcPr>
            <w:tcW w:w="3308" w:type="pct"/>
            <w:shd w:val="clear" w:color="auto" w:fill="FFC000"/>
          </w:tcPr>
          <w:p w14:paraId="061DF071" w14:textId="217EBAEA" w:rsidR="0097523D" w:rsidRPr="00BF603F" w:rsidRDefault="0097523D" w:rsidP="002D07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523D" w:rsidRPr="00BF603F" w14:paraId="0F46B31E" w14:textId="77777777" w:rsidTr="00FA2009">
        <w:tc>
          <w:tcPr>
            <w:tcW w:w="1692" w:type="pct"/>
            <w:shd w:val="clear" w:color="auto" w:fill="FFFF00"/>
          </w:tcPr>
          <w:p w14:paraId="5490C078" w14:textId="77777777" w:rsidR="0097523D" w:rsidRPr="00BF603F" w:rsidRDefault="0097523D" w:rsidP="00CE66B7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3308" w:type="pct"/>
          </w:tcPr>
          <w:p w14:paraId="0AAA6A85" w14:textId="27B4E130" w:rsidR="002E49B6" w:rsidRDefault="002D0768" w:rsidP="00B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are going to </w:t>
            </w:r>
            <w:r w:rsidR="000718A5">
              <w:rPr>
                <w:sz w:val="28"/>
                <w:szCs w:val="28"/>
              </w:rPr>
              <w:t xml:space="preserve">looking at </w:t>
            </w:r>
            <w:r w:rsidR="002E49B6">
              <w:rPr>
                <w:sz w:val="28"/>
                <w:szCs w:val="28"/>
              </w:rPr>
              <w:t xml:space="preserve">the text ‘The man who walked between the </w:t>
            </w:r>
            <w:proofErr w:type="gramStart"/>
            <w:r w:rsidR="002E49B6">
              <w:rPr>
                <w:sz w:val="28"/>
                <w:szCs w:val="28"/>
              </w:rPr>
              <w:t>towers’</w:t>
            </w:r>
            <w:proofErr w:type="gramEnd"/>
            <w:r w:rsidR="002E49B6">
              <w:rPr>
                <w:sz w:val="28"/>
                <w:szCs w:val="28"/>
              </w:rPr>
              <w:t>. This is a story based on the eccentric Phillipe Petit. During this text, we will be building in figurative language; looking at creating suspense. In addition to this, we will look at how Biographies are structured and will look at developing our own based upon the well-known ‘daredevil’.</w:t>
            </w:r>
          </w:p>
          <w:p w14:paraId="5034A910" w14:textId="6785EB5C" w:rsidR="006653D0" w:rsidRPr="00BF603F" w:rsidRDefault="009E7B07" w:rsidP="00B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49B6">
              <w:rPr>
                <w:sz w:val="28"/>
                <w:szCs w:val="28"/>
              </w:rPr>
              <w:t>Our writing is now having to become more independent, with less support from the adults. This is in preparation for Writing Moderation as part of the SATs assessments.</w:t>
            </w:r>
            <w:r w:rsidR="000718A5">
              <w:rPr>
                <w:sz w:val="28"/>
                <w:szCs w:val="28"/>
              </w:rPr>
              <w:t xml:space="preserve"> </w:t>
            </w:r>
          </w:p>
        </w:tc>
      </w:tr>
      <w:tr w:rsidR="0097523D" w:rsidRPr="00BF603F" w14:paraId="595E61FF" w14:textId="77777777" w:rsidTr="00FA2009">
        <w:tc>
          <w:tcPr>
            <w:tcW w:w="1692" w:type="pct"/>
            <w:shd w:val="clear" w:color="auto" w:fill="00B0F0"/>
          </w:tcPr>
          <w:p w14:paraId="26523362" w14:textId="77777777" w:rsidR="0097523D" w:rsidRPr="00BF603F" w:rsidRDefault="0097523D" w:rsidP="00CE66B7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3308" w:type="pct"/>
          </w:tcPr>
          <w:p w14:paraId="138142AD" w14:textId="67C68706" w:rsidR="002E49B6" w:rsidRDefault="000B72C2" w:rsidP="00B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Maths, we </w:t>
            </w:r>
            <w:r w:rsidR="000718A5">
              <w:rPr>
                <w:sz w:val="28"/>
                <w:szCs w:val="28"/>
              </w:rPr>
              <w:t xml:space="preserve">are </w:t>
            </w:r>
            <w:r w:rsidR="002E49B6">
              <w:rPr>
                <w:sz w:val="28"/>
                <w:szCs w:val="28"/>
              </w:rPr>
              <w:t>completing our Area and Volume focus; where we have been looking at working out the area of triangles and parallelograms. We will then be moving on to finding the volume of a cuboid.</w:t>
            </w:r>
          </w:p>
          <w:p w14:paraId="3A89F3E5" w14:textId="5F4679B9" w:rsidR="0097523D" w:rsidRPr="00BF603F" w:rsidRDefault="002E49B6" w:rsidP="00B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Following on from this, we will be looking at Algebra and developing an understanding of how to recognise formulae in equations.</w:t>
            </w:r>
            <w:r w:rsidR="000B72C2">
              <w:rPr>
                <w:sz w:val="28"/>
                <w:szCs w:val="28"/>
              </w:rPr>
              <w:t xml:space="preserve"> </w:t>
            </w:r>
          </w:p>
        </w:tc>
      </w:tr>
      <w:tr w:rsidR="0097523D" w:rsidRPr="00BF603F" w14:paraId="78E8AA5C" w14:textId="77777777" w:rsidTr="00FA2009">
        <w:tc>
          <w:tcPr>
            <w:tcW w:w="1692" w:type="pct"/>
            <w:shd w:val="clear" w:color="auto" w:fill="FF0000"/>
          </w:tcPr>
          <w:p w14:paraId="14E24A42" w14:textId="77777777" w:rsidR="0097523D" w:rsidRPr="00BF603F" w:rsidRDefault="0097523D" w:rsidP="00CE66B7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3308" w:type="pct"/>
          </w:tcPr>
          <w:p w14:paraId="4847788E" w14:textId="41E8D007" w:rsidR="0097523D" w:rsidRPr="00BF603F" w:rsidRDefault="0074607D" w:rsidP="00B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science this half term is</w:t>
            </w:r>
            <w:r w:rsidR="009E7B07">
              <w:rPr>
                <w:sz w:val="28"/>
                <w:szCs w:val="28"/>
              </w:rPr>
              <w:t xml:space="preserve"> Evolution and Adaptation</w:t>
            </w:r>
            <w:r>
              <w:rPr>
                <w:sz w:val="28"/>
                <w:szCs w:val="28"/>
              </w:rPr>
              <w:t>.</w:t>
            </w:r>
            <w:r w:rsidR="009E7B07">
              <w:rPr>
                <w:sz w:val="28"/>
                <w:szCs w:val="28"/>
              </w:rPr>
              <w:t xml:space="preserve"> We will be building on our understanding from year 5 and looking at the impact Charles Darwin had on our lives today</w:t>
            </w:r>
            <w:r w:rsidR="002E49B6">
              <w:rPr>
                <w:sz w:val="28"/>
                <w:szCs w:val="28"/>
              </w:rPr>
              <w:t>.</w:t>
            </w:r>
          </w:p>
        </w:tc>
      </w:tr>
      <w:tr w:rsidR="0097523D" w:rsidRPr="00BF603F" w14:paraId="5D84E9D8" w14:textId="77777777" w:rsidTr="00FA2009">
        <w:tc>
          <w:tcPr>
            <w:tcW w:w="1692" w:type="pct"/>
            <w:shd w:val="clear" w:color="auto" w:fill="943634" w:themeFill="accent2" w:themeFillShade="BF"/>
          </w:tcPr>
          <w:p w14:paraId="10DC9644" w14:textId="77777777" w:rsidR="0097523D" w:rsidRPr="00BF603F" w:rsidRDefault="0097523D" w:rsidP="00CE66B7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3308" w:type="pct"/>
          </w:tcPr>
          <w:p w14:paraId="797D7881" w14:textId="291DF89F" w:rsidR="00D15D33" w:rsidRPr="00BF603F" w:rsidRDefault="0074607D" w:rsidP="00B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computing </w:t>
            </w:r>
            <w:r w:rsidR="00B6683F">
              <w:rPr>
                <w:sz w:val="28"/>
                <w:szCs w:val="28"/>
              </w:rPr>
              <w:t>this half term is based around ‘</w:t>
            </w:r>
            <w:r w:rsidR="009E7B07">
              <w:rPr>
                <w:sz w:val="28"/>
                <w:szCs w:val="28"/>
              </w:rPr>
              <w:t>Digital Literacy</w:t>
            </w:r>
            <w:r w:rsidR="000718A5">
              <w:rPr>
                <w:sz w:val="28"/>
                <w:szCs w:val="28"/>
              </w:rPr>
              <w:t xml:space="preserve">. We will be using a selection of </w:t>
            </w:r>
            <w:r w:rsidR="009E7B07">
              <w:rPr>
                <w:sz w:val="28"/>
                <w:szCs w:val="28"/>
              </w:rPr>
              <w:t>media to complete presentations about our famous scientists.</w:t>
            </w:r>
          </w:p>
        </w:tc>
      </w:tr>
      <w:tr w:rsidR="0097523D" w:rsidRPr="00BF603F" w14:paraId="262CAC37" w14:textId="77777777" w:rsidTr="00FA2009">
        <w:tc>
          <w:tcPr>
            <w:tcW w:w="1692" w:type="pct"/>
            <w:shd w:val="clear" w:color="auto" w:fill="00B050"/>
          </w:tcPr>
          <w:p w14:paraId="4F0BDC68" w14:textId="65572794" w:rsidR="0097523D" w:rsidRPr="00BF603F" w:rsidRDefault="0074607D" w:rsidP="00CE6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DT</w:t>
            </w:r>
            <w:r w:rsidR="000B72C2">
              <w:rPr>
                <w:b/>
                <w:sz w:val="28"/>
                <w:szCs w:val="28"/>
              </w:rPr>
              <w:t>/Art</w:t>
            </w:r>
          </w:p>
        </w:tc>
        <w:tc>
          <w:tcPr>
            <w:tcW w:w="3308" w:type="pct"/>
          </w:tcPr>
          <w:p w14:paraId="151372ED" w14:textId="0EF96EB0" w:rsidR="0097523D" w:rsidRPr="00BF603F" w:rsidRDefault="00126FE0" w:rsidP="00B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</w:t>
            </w:r>
            <w:r w:rsidR="002E49B6">
              <w:rPr>
                <w:sz w:val="28"/>
                <w:szCs w:val="28"/>
              </w:rPr>
              <w:t>are very excited to be starting one of our new content areas of ‘Photography’. The children will look at the process of developing, layering, collages and filtering.</w:t>
            </w:r>
          </w:p>
        </w:tc>
      </w:tr>
      <w:tr w:rsidR="0097523D" w:rsidRPr="00BF603F" w14:paraId="57C4B843" w14:textId="77777777" w:rsidTr="00FA2009">
        <w:trPr>
          <w:trHeight w:val="1237"/>
        </w:trPr>
        <w:tc>
          <w:tcPr>
            <w:tcW w:w="1692" w:type="pct"/>
            <w:shd w:val="clear" w:color="auto" w:fill="CC0099"/>
          </w:tcPr>
          <w:p w14:paraId="1AD783B6" w14:textId="372D40E5" w:rsidR="0097523D" w:rsidRPr="00BF603F" w:rsidRDefault="0074607D" w:rsidP="00CE6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  <w:r w:rsidR="00500BAA">
              <w:rPr>
                <w:b/>
                <w:sz w:val="28"/>
                <w:szCs w:val="28"/>
              </w:rPr>
              <w:t>/ Geography</w:t>
            </w:r>
          </w:p>
        </w:tc>
        <w:tc>
          <w:tcPr>
            <w:tcW w:w="3308" w:type="pct"/>
          </w:tcPr>
          <w:p w14:paraId="58E4ACC4" w14:textId="7C00F0BB" w:rsidR="0097523D" w:rsidRPr="00BF603F" w:rsidRDefault="0074607D" w:rsidP="00B6683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We will be looking at </w:t>
            </w:r>
            <w:r w:rsidR="002E49B6">
              <w:rPr>
                <w:bCs/>
                <w:iCs/>
                <w:sz w:val="28"/>
                <w:szCs w:val="28"/>
              </w:rPr>
              <w:t>the USA</w:t>
            </w:r>
          </w:p>
        </w:tc>
      </w:tr>
      <w:tr w:rsidR="004B1B39" w:rsidRPr="00BF603F" w14:paraId="0457D58A" w14:textId="77777777" w:rsidTr="00FA2009">
        <w:tc>
          <w:tcPr>
            <w:tcW w:w="1692" w:type="pct"/>
            <w:shd w:val="clear" w:color="auto" w:fill="FF66CC"/>
          </w:tcPr>
          <w:p w14:paraId="30DDD31C" w14:textId="77777777" w:rsidR="004B1B39" w:rsidRPr="00BF603F" w:rsidRDefault="0074607D" w:rsidP="00CE6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3308" w:type="pct"/>
          </w:tcPr>
          <w:p w14:paraId="48F89ACF" w14:textId="5D2338FF" w:rsidR="004B1B39" w:rsidRPr="00BF603F" w:rsidRDefault="0074607D" w:rsidP="00B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R.E this half term we are looking at </w:t>
            </w:r>
            <w:r w:rsidR="002E49B6">
              <w:rPr>
                <w:sz w:val="28"/>
                <w:szCs w:val="28"/>
              </w:rPr>
              <w:t>Christianity and the important of Good Friday. We will be responding to the following question: Why do Christians think Good Friday is good?</w:t>
            </w:r>
            <w:r w:rsidR="000B72C2">
              <w:rPr>
                <w:sz w:val="28"/>
                <w:szCs w:val="28"/>
              </w:rPr>
              <w:t xml:space="preserve"> </w:t>
            </w:r>
          </w:p>
        </w:tc>
      </w:tr>
      <w:tr w:rsidR="0097523D" w:rsidRPr="00BF603F" w14:paraId="1054ECF7" w14:textId="77777777" w:rsidTr="00FA2009">
        <w:trPr>
          <w:trHeight w:val="608"/>
        </w:trPr>
        <w:tc>
          <w:tcPr>
            <w:tcW w:w="1692" w:type="pct"/>
            <w:shd w:val="clear" w:color="auto" w:fill="8DB3E2" w:themeFill="text2" w:themeFillTint="66"/>
          </w:tcPr>
          <w:p w14:paraId="38A7B68C" w14:textId="77777777" w:rsidR="0097523D" w:rsidRPr="00BF603F" w:rsidRDefault="0097523D" w:rsidP="004B1B39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lastRenderedPageBreak/>
              <w:t>PE</w:t>
            </w:r>
          </w:p>
        </w:tc>
        <w:tc>
          <w:tcPr>
            <w:tcW w:w="3308" w:type="pct"/>
          </w:tcPr>
          <w:p w14:paraId="1512E12B" w14:textId="2B61407F" w:rsidR="0097523D" w:rsidRPr="00BF603F" w:rsidRDefault="000B72C2" w:rsidP="00B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PE, we are </w:t>
            </w:r>
            <w:r w:rsidR="00C200B2">
              <w:rPr>
                <w:sz w:val="28"/>
                <w:szCs w:val="28"/>
              </w:rPr>
              <w:t xml:space="preserve">going </w:t>
            </w:r>
            <w:r w:rsidR="002E49B6">
              <w:rPr>
                <w:sz w:val="28"/>
                <w:szCs w:val="28"/>
              </w:rPr>
              <w:t xml:space="preserve">to be moving on to Cricket </w:t>
            </w:r>
            <w:r w:rsidR="00C200B2">
              <w:rPr>
                <w:sz w:val="28"/>
                <w:szCs w:val="28"/>
              </w:rPr>
              <w:t xml:space="preserve">and looking at </w:t>
            </w:r>
            <w:r w:rsidR="002E49B6">
              <w:rPr>
                <w:sz w:val="28"/>
                <w:szCs w:val="28"/>
              </w:rPr>
              <w:t>building on own batting and bowling skills.</w:t>
            </w:r>
          </w:p>
        </w:tc>
      </w:tr>
    </w:tbl>
    <w:p w14:paraId="25137801" w14:textId="77777777" w:rsidR="00136E86" w:rsidRPr="00BF603F" w:rsidRDefault="00136E86">
      <w:pPr>
        <w:rPr>
          <w:sz w:val="28"/>
          <w:szCs w:val="28"/>
        </w:rPr>
      </w:pPr>
    </w:p>
    <w:sectPr w:rsidR="00136E86" w:rsidRPr="00BF603F" w:rsidSect="00BF603F">
      <w:pgSz w:w="16838" w:h="11906" w:orient="landscape"/>
      <w:pgMar w:top="568" w:right="395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222FD"/>
    <w:multiLevelType w:val="hybridMultilevel"/>
    <w:tmpl w:val="EDD45ED0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 w16cid:durableId="73223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57"/>
    <w:rsid w:val="000718A5"/>
    <w:rsid w:val="000B72C2"/>
    <w:rsid w:val="000D4B57"/>
    <w:rsid w:val="000D7038"/>
    <w:rsid w:val="00126FE0"/>
    <w:rsid w:val="00136E86"/>
    <w:rsid w:val="00162BEA"/>
    <w:rsid w:val="0018005A"/>
    <w:rsid w:val="001942FA"/>
    <w:rsid w:val="001C749C"/>
    <w:rsid w:val="00241807"/>
    <w:rsid w:val="00257611"/>
    <w:rsid w:val="002D0768"/>
    <w:rsid w:val="002E49B6"/>
    <w:rsid w:val="00385CA9"/>
    <w:rsid w:val="00423584"/>
    <w:rsid w:val="00467938"/>
    <w:rsid w:val="004A01B5"/>
    <w:rsid w:val="004B1B39"/>
    <w:rsid w:val="004C3E08"/>
    <w:rsid w:val="004D1DA6"/>
    <w:rsid w:val="00500BAA"/>
    <w:rsid w:val="00530804"/>
    <w:rsid w:val="005A1FB0"/>
    <w:rsid w:val="005F4B4B"/>
    <w:rsid w:val="006653D0"/>
    <w:rsid w:val="00691B4A"/>
    <w:rsid w:val="006D5B0F"/>
    <w:rsid w:val="0074607D"/>
    <w:rsid w:val="00834509"/>
    <w:rsid w:val="00894DA7"/>
    <w:rsid w:val="0097523D"/>
    <w:rsid w:val="009B5572"/>
    <w:rsid w:val="009E7B07"/>
    <w:rsid w:val="00A160B5"/>
    <w:rsid w:val="00AC7E67"/>
    <w:rsid w:val="00AE4E47"/>
    <w:rsid w:val="00AF5AE2"/>
    <w:rsid w:val="00B60B90"/>
    <w:rsid w:val="00B62F04"/>
    <w:rsid w:val="00B6683F"/>
    <w:rsid w:val="00BE03F2"/>
    <w:rsid w:val="00BF1032"/>
    <w:rsid w:val="00BF603F"/>
    <w:rsid w:val="00C14A6F"/>
    <w:rsid w:val="00C200B2"/>
    <w:rsid w:val="00CB0C59"/>
    <w:rsid w:val="00CE66B7"/>
    <w:rsid w:val="00CF1CEA"/>
    <w:rsid w:val="00D07A59"/>
    <w:rsid w:val="00D15D33"/>
    <w:rsid w:val="00E338E8"/>
    <w:rsid w:val="00ED252E"/>
    <w:rsid w:val="00F7599A"/>
    <w:rsid w:val="00F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6774"/>
  <w15:docId w15:val="{49091BCB-27ED-4D1B-A8FE-E81E1901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Sophie Westbrook</cp:lastModifiedBy>
  <cp:revision>2</cp:revision>
  <dcterms:created xsi:type="dcterms:W3CDTF">2023-03-02T09:59:00Z</dcterms:created>
  <dcterms:modified xsi:type="dcterms:W3CDTF">2023-03-02T09:59:00Z</dcterms:modified>
</cp:coreProperties>
</file>