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44" w:rsidRPr="00994A44" w:rsidRDefault="00994A44" w:rsidP="00C92707">
      <w:pPr>
        <w:rPr>
          <w:rFonts w:ascii="Calibri" w:hAnsi="Calibri"/>
          <w:b/>
          <w:sz w:val="36"/>
          <w:szCs w:val="36"/>
        </w:rPr>
      </w:pPr>
    </w:p>
    <w:p w:rsidR="00994A44" w:rsidRPr="00994A44" w:rsidRDefault="00D858E5" w:rsidP="00994A44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eastAsia="en-GB"/>
        </w:rPr>
        <w:drawing>
          <wp:inline distT="0" distB="0" distL="0" distR="0" wp14:anchorId="56615D3B">
            <wp:extent cx="1352550" cy="137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A44" w:rsidRDefault="00C92707" w:rsidP="00994A44">
      <w:pPr>
        <w:jc w:val="center"/>
        <w:rPr>
          <w:rFonts w:ascii="Tahoma" w:hAnsi="Tahoma" w:cs="Tahoma"/>
          <w:sz w:val="26"/>
          <w:szCs w:val="26"/>
        </w:rPr>
      </w:pPr>
      <w:r w:rsidRPr="000E22AB">
        <w:rPr>
          <w:rFonts w:ascii="Tahoma" w:hAnsi="Tahoma" w:cs="Tahoma"/>
          <w:iCs/>
          <w:sz w:val="32"/>
          <w:szCs w:val="32"/>
        </w:rPr>
        <w:t>‘Let all that you do be done in love’</w:t>
      </w:r>
      <w:r w:rsidRPr="000E22AB">
        <w:rPr>
          <w:rFonts w:ascii="Tahoma" w:hAnsi="Tahoma" w:cs="Tahoma"/>
          <w:iCs/>
          <w:sz w:val="26"/>
          <w:szCs w:val="26"/>
        </w:rPr>
        <w:br/>
      </w:r>
      <w:r w:rsidRPr="000E22AB">
        <w:rPr>
          <w:rFonts w:ascii="Tahoma" w:hAnsi="Tahoma" w:cs="Tahoma"/>
          <w:sz w:val="26"/>
          <w:szCs w:val="26"/>
        </w:rPr>
        <w:t>1 Corinthians 16:14</w:t>
      </w:r>
    </w:p>
    <w:p w:rsidR="00C92707" w:rsidRDefault="00C92707" w:rsidP="00C92707">
      <w:pPr>
        <w:jc w:val="center"/>
        <w:rPr>
          <w:rFonts w:ascii="Calibri" w:hAnsi="Calibri"/>
          <w:b/>
          <w:sz w:val="36"/>
          <w:szCs w:val="36"/>
        </w:rPr>
      </w:pPr>
      <w:r w:rsidRPr="00C92707">
        <w:rPr>
          <w:rFonts w:ascii="Tahoma" w:eastAsia="Times New Roman" w:hAnsi="Tahoma" w:cs="Tahoma"/>
          <w:b/>
          <w:bCs/>
          <w:iCs/>
          <w:color w:val="5C4F8C"/>
          <w:sz w:val="26"/>
          <w:szCs w:val="26"/>
        </w:rPr>
        <w:t xml:space="preserve">Love   </w:t>
      </w:r>
      <w:r w:rsidRPr="00C92707">
        <w:rPr>
          <w:rFonts w:ascii="Tahoma" w:eastAsia="Times New Roman" w:hAnsi="Tahoma" w:cs="Tahoma"/>
          <w:b/>
          <w:bCs/>
          <w:iCs/>
          <w:color w:val="EEC76F"/>
          <w:sz w:val="26"/>
          <w:szCs w:val="26"/>
        </w:rPr>
        <w:t xml:space="preserve">Hope   </w:t>
      </w:r>
      <w:r w:rsidRPr="00C92707">
        <w:rPr>
          <w:rFonts w:ascii="Tahoma" w:eastAsia="Times New Roman" w:hAnsi="Tahoma" w:cs="Tahoma"/>
          <w:b/>
          <w:bCs/>
          <w:iCs/>
          <w:color w:val="5AC4C3"/>
          <w:sz w:val="26"/>
          <w:szCs w:val="26"/>
        </w:rPr>
        <w:t xml:space="preserve">Perseverance   </w:t>
      </w:r>
      <w:r w:rsidRPr="00C92707">
        <w:rPr>
          <w:rFonts w:ascii="Tahoma" w:eastAsia="Times New Roman" w:hAnsi="Tahoma" w:cs="Tahoma"/>
          <w:b/>
          <w:bCs/>
          <w:iCs/>
          <w:color w:val="C8B960"/>
          <w:sz w:val="26"/>
          <w:szCs w:val="26"/>
        </w:rPr>
        <w:t xml:space="preserve">Thankfulness   </w:t>
      </w:r>
      <w:r w:rsidRPr="00C92707">
        <w:rPr>
          <w:rFonts w:ascii="Tahoma" w:eastAsia="Times New Roman" w:hAnsi="Tahoma" w:cs="Tahoma"/>
          <w:b/>
          <w:bCs/>
          <w:iCs/>
          <w:color w:val="AF958C"/>
          <w:sz w:val="26"/>
          <w:szCs w:val="26"/>
        </w:rPr>
        <w:t xml:space="preserve">Forgiveness   </w:t>
      </w:r>
      <w:r w:rsidRPr="00C92707">
        <w:rPr>
          <w:rFonts w:ascii="Tahoma" w:eastAsia="Times New Roman" w:hAnsi="Tahoma" w:cs="Tahoma"/>
          <w:b/>
          <w:bCs/>
          <w:iCs/>
          <w:color w:val="8F2870"/>
          <w:sz w:val="26"/>
          <w:szCs w:val="26"/>
        </w:rPr>
        <w:t>Trust</w:t>
      </w:r>
      <w:r w:rsidRPr="00C92707">
        <w:rPr>
          <w:rFonts w:ascii="Calibri" w:hAnsi="Calibri"/>
          <w:b/>
          <w:sz w:val="36"/>
          <w:szCs w:val="36"/>
        </w:rPr>
        <w:t xml:space="preserve"> </w:t>
      </w:r>
    </w:p>
    <w:p w:rsidR="00C92707" w:rsidRDefault="00C92707" w:rsidP="00C92707">
      <w:pPr>
        <w:jc w:val="center"/>
        <w:rPr>
          <w:rFonts w:ascii="Calibri" w:hAnsi="Calibri"/>
          <w:b/>
          <w:sz w:val="36"/>
          <w:szCs w:val="36"/>
        </w:rPr>
      </w:pPr>
    </w:p>
    <w:p w:rsidR="00C92707" w:rsidRPr="00994A44" w:rsidRDefault="00C92707" w:rsidP="00C92707">
      <w:pPr>
        <w:jc w:val="center"/>
        <w:rPr>
          <w:rFonts w:ascii="Calibri" w:hAnsi="Calibri"/>
          <w:b/>
          <w:sz w:val="36"/>
          <w:szCs w:val="36"/>
        </w:rPr>
      </w:pPr>
      <w:r w:rsidRPr="00994A44">
        <w:rPr>
          <w:rFonts w:ascii="Calibri" w:hAnsi="Calibri"/>
          <w:b/>
          <w:sz w:val="36"/>
          <w:szCs w:val="36"/>
        </w:rPr>
        <w:t>ALL SAINTS UPTON NATIONAL CURRICULUM</w:t>
      </w:r>
    </w:p>
    <w:p w:rsidR="00C92707" w:rsidRPr="00994A44" w:rsidRDefault="00C92707" w:rsidP="00C92707">
      <w:pPr>
        <w:jc w:val="center"/>
        <w:rPr>
          <w:rFonts w:ascii="Calibri" w:hAnsi="Calibri"/>
          <w:b/>
          <w:sz w:val="36"/>
          <w:szCs w:val="36"/>
        </w:rPr>
      </w:pPr>
      <w:r w:rsidRPr="00994A44">
        <w:rPr>
          <w:rFonts w:ascii="Calibri" w:hAnsi="Calibri"/>
          <w:b/>
          <w:sz w:val="36"/>
          <w:szCs w:val="36"/>
        </w:rPr>
        <w:t>MATHEMATICS PROGRESSION AND COVERAGE DOCUMENT</w:t>
      </w:r>
    </w:p>
    <w:p w:rsidR="00C92707" w:rsidRDefault="00C92707" w:rsidP="00C92707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8F2870"/>
          <w:sz w:val="26"/>
          <w:szCs w:val="26"/>
        </w:rPr>
      </w:pPr>
    </w:p>
    <w:p w:rsidR="00994A44" w:rsidRPr="00994A44" w:rsidRDefault="00A857E0" w:rsidP="00994A4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UPDATED JUNE 2023</w:t>
      </w:r>
    </w:p>
    <w:p w:rsidR="00994A44" w:rsidRPr="00994A44" w:rsidRDefault="00994A44" w:rsidP="00994A44">
      <w:pPr>
        <w:jc w:val="center"/>
        <w:rPr>
          <w:rFonts w:ascii="Calibri" w:hAnsi="Calibri"/>
          <w:b/>
          <w:sz w:val="28"/>
          <w:szCs w:val="28"/>
        </w:rPr>
      </w:pPr>
      <w:r w:rsidRPr="00994A44">
        <w:rPr>
          <w:rFonts w:ascii="Calibri" w:hAnsi="Calibri"/>
          <w:b/>
          <w:sz w:val="28"/>
          <w:szCs w:val="28"/>
        </w:rPr>
        <w:t xml:space="preserve">At All Saints Upton we follow the White Rose maths </w:t>
      </w:r>
      <w:r w:rsidR="00A857E0">
        <w:rPr>
          <w:rFonts w:ascii="Calibri" w:hAnsi="Calibri"/>
          <w:b/>
          <w:sz w:val="28"/>
          <w:szCs w:val="28"/>
        </w:rPr>
        <w:t>scheme, which takes a small steps approach to mastery teaching. All children access this maths curriculum.</w:t>
      </w:r>
      <w:r w:rsidRPr="00994A44">
        <w:rPr>
          <w:rFonts w:ascii="Calibri" w:hAnsi="Calibri"/>
          <w:b/>
          <w:sz w:val="28"/>
          <w:szCs w:val="28"/>
        </w:rPr>
        <w:t xml:space="preserve"> We develop fluency, reasoning and problem solving skills through daily practice.</w:t>
      </w:r>
      <w:r w:rsidR="000449D2">
        <w:rPr>
          <w:rFonts w:ascii="Calibri" w:hAnsi="Calibri"/>
          <w:b/>
          <w:sz w:val="28"/>
          <w:szCs w:val="28"/>
        </w:rPr>
        <w:t xml:space="preserve"> We support fluency and automaticity through Times Tables</w:t>
      </w:r>
      <w:r w:rsidR="005853D1">
        <w:rPr>
          <w:rFonts w:ascii="Calibri" w:hAnsi="Calibri"/>
          <w:b/>
          <w:sz w:val="28"/>
          <w:szCs w:val="28"/>
        </w:rPr>
        <w:t xml:space="preserve"> Rock Stars and Fluent in 5; an</w:t>
      </w:r>
      <w:bookmarkStart w:id="0" w:name="_GoBack"/>
      <w:bookmarkEnd w:id="0"/>
      <w:r w:rsidR="000449D2">
        <w:rPr>
          <w:rFonts w:ascii="Calibri" w:hAnsi="Calibri"/>
          <w:b/>
          <w:sz w:val="28"/>
          <w:szCs w:val="28"/>
        </w:rPr>
        <w:t xml:space="preserve"> additional daily fluency session. </w:t>
      </w:r>
    </w:p>
    <w:p w:rsidR="00994A44" w:rsidRDefault="00994A44" w:rsidP="00994A44">
      <w:pPr>
        <w:jc w:val="center"/>
        <w:rPr>
          <w:rFonts w:ascii="Calibri" w:hAnsi="Calibri"/>
          <w:b/>
          <w:sz w:val="28"/>
          <w:szCs w:val="28"/>
        </w:rPr>
      </w:pPr>
      <w:r w:rsidRPr="00994A44">
        <w:rPr>
          <w:rFonts w:ascii="Calibri" w:hAnsi="Calibri"/>
          <w:b/>
          <w:sz w:val="28"/>
          <w:szCs w:val="28"/>
        </w:rPr>
        <w:t xml:space="preserve">This document shows where each area of the National Curriculum is first taught in our scheme. It is then re-visited and embedded many times each year as children progress through the school. The EYFS </w:t>
      </w:r>
      <w:r w:rsidR="008322E5">
        <w:rPr>
          <w:rFonts w:ascii="Calibri" w:hAnsi="Calibri"/>
          <w:b/>
          <w:sz w:val="28"/>
          <w:szCs w:val="28"/>
        </w:rPr>
        <w:t xml:space="preserve">Early Learning Goals are at the start of this document. </w:t>
      </w:r>
      <w:r w:rsidR="00C92707">
        <w:rPr>
          <w:rFonts w:ascii="Calibri" w:hAnsi="Calibri"/>
          <w:b/>
          <w:sz w:val="28"/>
          <w:szCs w:val="28"/>
        </w:rPr>
        <w:t>We also use the M</w:t>
      </w:r>
      <w:r w:rsidR="00A857E0">
        <w:rPr>
          <w:rFonts w:ascii="Calibri" w:hAnsi="Calibri"/>
          <w:b/>
          <w:sz w:val="28"/>
          <w:szCs w:val="28"/>
        </w:rPr>
        <w:t>astering Number program in EYFS to embed number knowledge.</w:t>
      </w:r>
    </w:p>
    <w:p w:rsidR="00471629" w:rsidRDefault="00471629" w:rsidP="00994A44">
      <w:pPr>
        <w:jc w:val="center"/>
        <w:rPr>
          <w:rFonts w:ascii="Calibri" w:hAnsi="Calibri"/>
          <w:b/>
          <w:sz w:val="28"/>
          <w:szCs w:val="28"/>
        </w:rPr>
      </w:pPr>
    </w:p>
    <w:p w:rsidR="00471629" w:rsidRDefault="00471629" w:rsidP="00994A44">
      <w:pPr>
        <w:jc w:val="center"/>
        <w:rPr>
          <w:rFonts w:ascii="Calibri" w:hAnsi="Calibri"/>
          <w:b/>
          <w:sz w:val="28"/>
          <w:szCs w:val="28"/>
        </w:rPr>
      </w:pPr>
    </w:p>
    <w:p w:rsidR="00DC599E" w:rsidRPr="00DC599E" w:rsidRDefault="00DC599E" w:rsidP="00DC599E">
      <w:pPr>
        <w:rPr>
          <w:b/>
          <w:sz w:val="24"/>
          <w:szCs w:val="24"/>
        </w:rPr>
      </w:pPr>
      <w:r w:rsidRPr="00DC599E">
        <w:rPr>
          <w:b/>
          <w:sz w:val="24"/>
          <w:szCs w:val="24"/>
        </w:rPr>
        <w:t xml:space="preserve">Early Years Foundation Stage    </w:t>
      </w:r>
      <w:r w:rsidRPr="008322E5">
        <w:rPr>
          <w:b/>
          <w:sz w:val="24"/>
          <w:szCs w:val="24"/>
        </w:rPr>
        <w:t xml:space="preserve">                                                                                    </w:t>
      </w:r>
      <w:r w:rsidRPr="00DC599E">
        <w:rPr>
          <w:b/>
          <w:sz w:val="24"/>
          <w:szCs w:val="24"/>
        </w:rPr>
        <w:t>Early Learning Goals for maths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10"/>
        <w:gridCol w:w="3147"/>
        <w:gridCol w:w="3402"/>
        <w:gridCol w:w="3827"/>
        <w:gridCol w:w="2977"/>
      </w:tblGrid>
      <w:tr w:rsidR="00DC599E" w:rsidRPr="00DC599E" w:rsidTr="00DC599E">
        <w:tc>
          <w:tcPr>
            <w:tcW w:w="1810" w:type="dxa"/>
            <w:shd w:val="clear" w:color="auto" w:fill="FFC000"/>
          </w:tcPr>
          <w:p w:rsidR="00DC599E" w:rsidRPr="00DC599E" w:rsidRDefault="00DC599E" w:rsidP="00DC599E">
            <w:pPr>
              <w:rPr>
                <w:b/>
              </w:rPr>
            </w:pPr>
            <w:r w:rsidRPr="00DC599E">
              <w:rPr>
                <w:b/>
              </w:rPr>
              <w:t>Number</w:t>
            </w:r>
          </w:p>
        </w:tc>
        <w:tc>
          <w:tcPr>
            <w:tcW w:w="3147" w:type="dxa"/>
          </w:tcPr>
          <w:p w:rsidR="00DC599E" w:rsidRPr="00DC599E" w:rsidRDefault="00DC599E" w:rsidP="00DC599E">
            <w:pPr>
              <w:numPr>
                <w:ilvl w:val="0"/>
                <w:numId w:val="22"/>
              </w:numPr>
              <w:contextualSpacing/>
            </w:pPr>
            <w:r w:rsidRPr="00DC599E">
              <w:t>deep understanding of number to 10, including the composition of each number</w:t>
            </w:r>
          </w:p>
        </w:tc>
        <w:tc>
          <w:tcPr>
            <w:tcW w:w="3402" w:type="dxa"/>
          </w:tcPr>
          <w:p w:rsidR="00DC599E" w:rsidRPr="00DC599E" w:rsidRDefault="00DC599E" w:rsidP="00DC599E">
            <w:pPr>
              <w:numPr>
                <w:ilvl w:val="0"/>
                <w:numId w:val="22"/>
              </w:numPr>
              <w:contextualSpacing/>
            </w:pPr>
            <w:r w:rsidRPr="00DC599E">
              <w:t>Subitise up to 5</w:t>
            </w:r>
          </w:p>
        </w:tc>
        <w:tc>
          <w:tcPr>
            <w:tcW w:w="3827" w:type="dxa"/>
          </w:tcPr>
          <w:p w:rsidR="00DC599E" w:rsidRPr="00DC599E" w:rsidRDefault="00DC599E" w:rsidP="00DC599E">
            <w:pPr>
              <w:numPr>
                <w:ilvl w:val="0"/>
                <w:numId w:val="22"/>
              </w:numPr>
              <w:contextualSpacing/>
            </w:pPr>
            <w:r w:rsidRPr="00DC599E">
              <w:t>Automatically recall number bonds up to 5 including subtraction facts</w:t>
            </w:r>
          </w:p>
        </w:tc>
        <w:tc>
          <w:tcPr>
            <w:tcW w:w="2977" w:type="dxa"/>
          </w:tcPr>
          <w:p w:rsidR="00DC599E" w:rsidRPr="00DC599E" w:rsidRDefault="00DC599E" w:rsidP="00DC599E">
            <w:pPr>
              <w:numPr>
                <w:ilvl w:val="0"/>
                <w:numId w:val="22"/>
              </w:numPr>
              <w:contextualSpacing/>
            </w:pPr>
            <w:r w:rsidRPr="00DC599E">
              <w:t>Automatically recall some  number bonds to 10, including double facts.</w:t>
            </w:r>
          </w:p>
        </w:tc>
      </w:tr>
      <w:tr w:rsidR="00DC599E" w:rsidRPr="00DC599E" w:rsidTr="00DC599E">
        <w:tc>
          <w:tcPr>
            <w:tcW w:w="1810" w:type="dxa"/>
            <w:shd w:val="clear" w:color="auto" w:fill="FFC000"/>
          </w:tcPr>
          <w:p w:rsidR="00DC599E" w:rsidRPr="00DC599E" w:rsidRDefault="00DC599E" w:rsidP="00DC599E">
            <w:pPr>
              <w:rPr>
                <w:b/>
              </w:rPr>
            </w:pPr>
            <w:r w:rsidRPr="00DC599E">
              <w:rPr>
                <w:b/>
              </w:rPr>
              <w:t>Numerical Patterns</w:t>
            </w:r>
          </w:p>
        </w:tc>
        <w:tc>
          <w:tcPr>
            <w:tcW w:w="3147" w:type="dxa"/>
          </w:tcPr>
          <w:p w:rsidR="00DC599E" w:rsidRPr="00DC599E" w:rsidRDefault="00DC599E" w:rsidP="00DC599E">
            <w:pPr>
              <w:numPr>
                <w:ilvl w:val="0"/>
                <w:numId w:val="23"/>
              </w:numPr>
              <w:contextualSpacing/>
            </w:pPr>
            <w:r w:rsidRPr="00DC599E">
              <w:t>Verbally count beyond 20, recognising the pattern of the counting system</w:t>
            </w:r>
          </w:p>
        </w:tc>
        <w:tc>
          <w:tcPr>
            <w:tcW w:w="3402" w:type="dxa"/>
          </w:tcPr>
          <w:p w:rsidR="00DC599E" w:rsidRPr="00DC599E" w:rsidRDefault="00DC599E" w:rsidP="00DC599E">
            <w:pPr>
              <w:numPr>
                <w:ilvl w:val="0"/>
                <w:numId w:val="23"/>
              </w:numPr>
              <w:contextualSpacing/>
            </w:pPr>
            <w:r w:rsidRPr="00DC599E">
              <w:t>Compare quantities up to 10 in different contexts, recognising when one quantity is greater than, less than or the same as the other quantity</w:t>
            </w:r>
          </w:p>
        </w:tc>
        <w:tc>
          <w:tcPr>
            <w:tcW w:w="3827" w:type="dxa"/>
          </w:tcPr>
          <w:p w:rsidR="00DC599E" w:rsidRPr="00DC599E" w:rsidRDefault="00DC599E" w:rsidP="00DC599E">
            <w:pPr>
              <w:numPr>
                <w:ilvl w:val="0"/>
                <w:numId w:val="23"/>
              </w:numPr>
              <w:contextualSpacing/>
            </w:pPr>
            <w:r w:rsidRPr="00DC599E">
              <w:t>Explore and represent patterns within numbers up to 10, including evens and odds, double facts and how quantities can be distributed equally</w:t>
            </w:r>
          </w:p>
        </w:tc>
        <w:tc>
          <w:tcPr>
            <w:tcW w:w="2977" w:type="dxa"/>
          </w:tcPr>
          <w:p w:rsidR="00DC599E" w:rsidRPr="00DC599E" w:rsidRDefault="00DC599E" w:rsidP="00DC599E"/>
        </w:tc>
      </w:tr>
    </w:tbl>
    <w:p w:rsidR="00D858E5" w:rsidRPr="00994A44" w:rsidRDefault="00D858E5" w:rsidP="00DC599E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60"/>
        <w:gridCol w:w="2401"/>
        <w:gridCol w:w="2404"/>
        <w:gridCol w:w="2368"/>
        <w:gridCol w:w="2552"/>
        <w:gridCol w:w="2844"/>
        <w:gridCol w:w="2259"/>
      </w:tblGrid>
      <w:tr w:rsidR="00994A44" w:rsidRPr="00994A44" w:rsidTr="00994A44">
        <w:trPr>
          <w:cantSplit/>
          <w:trHeight w:val="558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YEAR 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YEAR 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YEAR 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YEAR 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YEAR 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YEAR 6</w:t>
            </w:r>
          </w:p>
        </w:tc>
      </w:tr>
      <w:tr w:rsidR="00994A44" w:rsidRPr="00994A44" w:rsidTr="00994A44">
        <w:trPr>
          <w:cantSplit/>
          <w:trHeight w:val="1691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Place value: Counting</w:t>
            </w:r>
          </w:p>
        </w:tc>
        <w:tc>
          <w:tcPr>
            <w:tcW w:w="2401" w:type="dxa"/>
          </w:tcPr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to and across 100, forwards and backwards beginning with 0 or 1 or from any given number</w:t>
            </w:r>
          </w:p>
          <w:p w:rsidR="00994A44" w:rsidRPr="00376CDF" w:rsidRDefault="00994A44" w:rsidP="00376CDF">
            <w:pPr>
              <w:numPr>
                <w:ilvl w:val="0"/>
                <w:numId w:val="1"/>
              </w:numPr>
              <w:contextualSpacing/>
            </w:pPr>
            <w:r w:rsidRPr="00994A44">
              <w:t>Count numbers to 100 in numerals; count in multiples of 2s, 5s and 10s</w:t>
            </w: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in steps of 2, 3 and 5 from 0 and in tens from any number forwards and backwards</w:t>
            </w:r>
          </w:p>
          <w:p w:rsidR="00994A44" w:rsidRPr="00994A44" w:rsidRDefault="00994A44" w:rsidP="00376CDF">
            <w:pPr>
              <w:ind w:left="360"/>
              <w:contextualSpacing/>
            </w:pPr>
          </w:p>
        </w:tc>
        <w:tc>
          <w:tcPr>
            <w:tcW w:w="2368" w:type="dxa"/>
          </w:tcPr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from 0 in multiples of 4,8,50 and 100</w:t>
            </w:r>
          </w:p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Find 10 or 100 more or less than a given number</w:t>
            </w:r>
          </w:p>
          <w:p w:rsidR="00994A44" w:rsidRPr="00994A44" w:rsidRDefault="00994A44" w:rsidP="00376CDF">
            <w:pPr>
              <w:contextualSpacing/>
            </w:pPr>
          </w:p>
          <w:p w:rsidR="00994A44" w:rsidRPr="00994A44" w:rsidRDefault="00994A44" w:rsidP="00994A44"/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in multiples of 6,7,9,25 and 1000</w:t>
            </w:r>
          </w:p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backwards through zero to include negative numbers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forwards or backwards in steps of powers of 10 for any given number up to one million</w:t>
            </w:r>
          </w:p>
          <w:p w:rsidR="00994A44" w:rsidRPr="00994A44" w:rsidRDefault="00994A44" w:rsidP="00994A44">
            <w:pPr>
              <w:numPr>
                <w:ilvl w:val="0"/>
                <w:numId w:val="1"/>
              </w:numPr>
              <w:contextualSpacing/>
            </w:pPr>
            <w:r w:rsidRPr="00994A44">
              <w:t>Count with positive and negative whole numbers through zero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  <w:sz w:val="36"/>
              </w:rPr>
            </w:pPr>
          </w:p>
        </w:tc>
      </w:tr>
      <w:tr w:rsidR="00994A44" w:rsidRPr="00994A44" w:rsidTr="00376CDF">
        <w:trPr>
          <w:cantSplit/>
          <w:trHeight w:val="2935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Place value: Represent</w:t>
            </w:r>
          </w:p>
        </w:tc>
        <w:tc>
          <w:tcPr>
            <w:tcW w:w="2401" w:type="dxa"/>
          </w:tcPr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Identify and represent numbers using objects and pictures</w:t>
            </w:r>
          </w:p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Read and write numbers to 100 in numerals</w:t>
            </w:r>
          </w:p>
          <w:p w:rsidR="00994A44" w:rsidRPr="00376CDF" w:rsidRDefault="00994A44" w:rsidP="00376CDF">
            <w:pPr>
              <w:numPr>
                <w:ilvl w:val="0"/>
                <w:numId w:val="2"/>
              </w:numPr>
              <w:contextualSpacing/>
            </w:pPr>
            <w:r w:rsidRPr="00994A44">
              <w:t>Read and write numbers from 1-20 in words</w:t>
            </w: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Read/write numbers to at least 100 in numerals and words</w:t>
            </w:r>
          </w:p>
          <w:p w:rsidR="00994A44" w:rsidRPr="00376CDF" w:rsidRDefault="00994A44" w:rsidP="00376CDF">
            <w:pPr>
              <w:numPr>
                <w:ilvl w:val="0"/>
                <w:numId w:val="2"/>
              </w:numPr>
              <w:contextualSpacing/>
            </w:pPr>
            <w:r w:rsidRPr="00994A44">
              <w:t>Identify, represent and estimate numbers using different representations including the number line</w:t>
            </w:r>
          </w:p>
        </w:tc>
        <w:tc>
          <w:tcPr>
            <w:tcW w:w="2368" w:type="dxa"/>
          </w:tcPr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Identify, represent and estimate numbers using different representations</w:t>
            </w:r>
          </w:p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Read and write numbers to 1000 in numerals and words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Identify, represent and estimate numbers using different representations</w:t>
            </w:r>
          </w:p>
          <w:p w:rsidR="00994A44" w:rsidRPr="00376CDF" w:rsidRDefault="00994A44" w:rsidP="00376CDF">
            <w:pPr>
              <w:numPr>
                <w:ilvl w:val="0"/>
                <w:numId w:val="2"/>
              </w:numPr>
              <w:contextualSpacing/>
            </w:pPr>
            <w:r w:rsidRPr="00994A44">
              <w:t>Read Roman Numerals to 100 and know that the system has changed to include 0 and place value</w:t>
            </w: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Read, write, order and compare numbers to at least 1 million and determine the value of each digit</w:t>
            </w:r>
          </w:p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Read Roman numerals to 1000 (M) and recognise years written in Roman Numerals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</w:tcPr>
          <w:p w:rsidR="00994A44" w:rsidRPr="00994A44" w:rsidRDefault="00994A44" w:rsidP="00994A44">
            <w:pPr>
              <w:numPr>
                <w:ilvl w:val="0"/>
                <w:numId w:val="2"/>
              </w:numPr>
              <w:contextualSpacing/>
            </w:pPr>
            <w:r w:rsidRPr="00994A44">
              <w:t>Read, write, order and compare numbers up to 10 million and determine the value of each digit</w:t>
            </w:r>
          </w:p>
          <w:p w:rsidR="00994A44" w:rsidRPr="00994A44" w:rsidRDefault="00994A44" w:rsidP="00376CDF">
            <w:pPr>
              <w:contextualSpacing/>
            </w:pPr>
          </w:p>
        </w:tc>
      </w:tr>
      <w:tr w:rsidR="00994A44" w:rsidRPr="00994A44" w:rsidTr="00994A44">
        <w:trPr>
          <w:cantSplit/>
          <w:trHeight w:val="2239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PV: Use and compare</w:t>
            </w:r>
          </w:p>
        </w:tc>
        <w:tc>
          <w:tcPr>
            <w:tcW w:w="2401" w:type="dxa"/>
          </w:tcPr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Given a number, identify one more or one less</w:t>
            </w:r>
          </w:p>
          <w:p w:rsidR="00994A44" w:rsidRPr="00994A44" w:rsidRDefault="00994A44" w:rsidP="00376CDF">
            <w:pPr>
              <w:ind w:left="360"/>
              <w:contextualSpacing/>
            </w:pP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Recognise PV of each digit in a two-digit number</w:t>
            </w:r>
          </w:p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Compare and order numbers from 0 up to 100, use &lt; &gt; and = signs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</w:tcPr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Recognise PV of each digit in a 3-digit number</w:t>
            </w:r>
          </w:p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Compare and order numbers up to 1000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Find 1000 more or less than a given number</w:t>
            </w:r>
          </w:p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Recognise PV of each digit in a 4-digit number</w:t>
            </w:r>
          </w:p>
          <w:p w:rsidR="00D858E5" w:rsidRDefault="00994A44" w:rsidP="00376CDF">
            <w:pPr>
              <w:numPr>
                <w:ilvl w:val="0"/>
                <w:numId w:val="3"/>
              </w:numPr>
              <w:contextualSpacing/>
            </w:pPr>
            <w:r w:rsidRPr="00994A44">
              <w:t>Order and compare numbers beyond 1000</w:t>
            </w:r>
          </w:p>
          <w:p w:rsidR="00376CDF" w:rsidRDefault="00376CDF" w:rsidP="00376CDF">
            <w:pPr>
              <w:contextualSpacing/>
            </w:pPr>
          </w:p>
          <w:p w:rsidR="00376CDF" w:rsidRDefault="00376CDF" w:rsidP="00376CDF">
            <w:pPr>
              <w:contextualSpacing/>
            </w:pPr>
          </w:p>
          <w:p w:rsidR="00376CDF" w:rsidRDefault="00376CDF" w:rsidP="00376CDF">
            <w:pPr>
              <w:contextualSpacing/>
            </w:pPr>
          </w:p>
          <w:p w:rsidR="00376CDF" w:rsidRDefault="00376CDF" w:rsidP="00376CDF">
            <w:pPr>
              <w:contextualSpacing/>
            </w:pPr>
          </w:p>
          <w:p w:rsidR="00376CDF" w:rsidRPr="00376CDF" w:rsidRDefault="00376CDF" w:rsidP="00376CDF">
            <w:pPr>
              <w:contextualSpacing/>
            </w:pP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Read, write, order and compare numbers to at least 1 million and determine the value of each digit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</w:tcPr>
          <w:p w:rsidR="00994A44" w:rsidRPr="00994A44" w:rsidRDefault="00994A44" w:rsidP="00994A44">
            <w:pPr>
              <w:numPr>
                <w:ilvl w:val="0"/>
                <w:numId w:val="3"/>
              </w:numPr>
              <w:contextualSpacing/>
            </w:pPr>
            <w:r w:rsidRPr="00994A44">
              <w:t>Read, write, order and compare numbers up to 10 million and determine the value of each digit</w:t>
            </w:r>
          </w:p>
          <w:p w:rsidR="00994A44" w:rsidRPr="00994A44" w:rsidRDefault="00994A44" w:rsidP="00376CDF">
            <w:pPr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124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PV: Problem solving and rounding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  <w:sz w:val="36"/>
              </w:rPr>
            </w:pP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</w:pPr>
            <w:r w:rsidRPr="00994A44">
              <w:t>Use place value and number facts to solve problems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</w:tcPr>
          <w:p w:rsidR="00994A44" w:rsidRPr="00376CDF" w:rsidRDefault="00994A44" w:rsidP="00376CDF">
            <w:pPr>
              <w:numPr>
                <w:ilvl w:val="0"/>
                <w:numId w:val="4"/>
              </w:numPr>
              <w:contextualSpacing/>
            </w:pPr>
            <w:r w:rsidRPr="00994A44">
              <w:t>Solve number problems and practical problems involving these ideas</w:t>
            </w:r>
          </w:p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</w:pPr>
            <w:r w:rsidRPr="00994A44">
              <w:t>Round any number to the nearest 10, 100 or 1000</w:t>
            </w:r>
          </w:p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</w:pPr>
            <w:r w:rsidRPr="00994A44">
              <w:t>Solve number and practical problems that involve all of the above and increasingly large numbers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</w:pPr>
            <w:r w:rsidRPr="00994A44">
              <w:t>Interpret negative numbers in context</w:t>
            </w:r>
          </w:p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994A44">
              <w:t>Round any number up to 1 million to the nearest 10, 100, 1000, 10 000 and 100 000</w:t>
            </w:r>
          </w:p>
          <w:p w:rsidR="00994A44" w:rsidRPr="00994A44" w:rsidRDefault="00994A44" w:rsidP="00376CDF">
            <w:pPr>
              <w:ind w:left="360"/>
              <w:contextualSpacing/>
              <w:rPr>
                <w:b/>
              </w:rPr>
            </w:pPr>
          </w:p>
        </w:tc>
        <w:tc>
          <w:tcPr>
            <w:tcW w:w="2259" w:type="dxa"/>
          </w:tcPr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</w:pPr>
            <w:r w:rsidRPr="00994A44">
              <w:t>Round any whole number to a required degree of accuracy</w:t>
            </w:r>
          </w:p>
          <w:p w:rsidR="00994A44" w:rsidRPr="00994A44" w:rsidRDefault="00994A44" w:rsidP="00994A44">
            <w:pPr>
              <w:numPr>
                <w:ilvl w:val="0"/>
                <w:numId w:val="4"/>
              </w:numPr>
              <w:contextualSpacing/>
            </w:pPr>
            <w:r w:rsidRPr="00994A44">
              <w:t>Use negative numbers in context and calculate intervals across zero</w:t>
            </w:r>
          </w:p>
          <w:p w:rsidR="00994A44" w:rsidRPr="00376CDF" w:rsidRDefault="00994A44" w:rsidP="00376CDF">
            <w:pPr>
              <w:numPr>
                <w:ilvl w:val="0"/>
                <w:numId w:val="4"/>
              </w:numPr>
              <w:contextualSpacing/>
            </w:pPr>
            <w:r w:rsidRPr="00994A44">
              <w:t>Solve problems that involve all of the above</w:t>
            </w:r>
          </w:p>
        </w:tc>
      </w:tr>
      <w:tr w:rsidR="00994A44" w:rsidRPr="00994A44" w:rsidTr="00994A44">
        <w:trPr>
          <w:cantSplit/>
          <w:trHeight w:val="3379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 xml:space="preserve">Add and subtract: </w:t>
            </w:r>
          </w:p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Recall, represent, use</w:t>
            </w:r>
          </w:p>
        </w:tc>
        <w:tc>
          <w:tcPr>
            <w:tcW w:w="2401" w:type="dxa"/>
          </w:tcPr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Read, write and interpret mathematical statements involving + - and = signs</w:t>
            </w:r>
          </w:p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Represent and use number bonds and related subtraction facts within 20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Recall and use + and – facts to 20 fluently and derive and use related facts up to 100</w:t>
            </w:r>
          </w:p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 xml:space="preserve">Show that addition of 2 numbers can be done in any order (commutative) and subtraction cannot. </w:t>
            </w:r>
          </w:p>
          <w:p w:rsidR="00994A44" w:rsidRPr="00376CDF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Recognise and use the inverse and use to check calculations and solve missing number problems</w:t>
            </w:r>
          </w:p>
        </w:tc>
        <w:tc>
          <w:tcPr>
            <w:tcW w:w="2368" w:type="dxa"/>
          </w:tcPr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Estimate the answer to a calculation and use the inverse to check answers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Estimate and use inverse operations to check answers in a calculation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5"/>
              </w:numPr>
              <w:contextualSpacing/>
            </w:pPr>
            <w:r w:rsidRPr="00994A44">
              <w:t>Use rounding to check answers to calculations and determine, in the context of a problem, levels of accuracy</w:t>
            </w:r>
          </w:p>
          <w:p w:rsidR="00994A44" w:rsidRPr="00994A44" w:rsidRDefault="00994A44" w:rsidP="00376CDF">
            <w:pPr>
              <w:ind w:left="360"/>
              <w:contextualSpacing/>
            </w:pP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  <w:sz w:val="36"/>
              </w:rPr>
            </w:pPr>
          </w:p>
        </w:tc>
      </w:tr>
      <w:tr w:rsidR="00994A44" w:rsidRPr="00994A44" w:rsidTr="00994A44">
        <w:trPr>
          <w:cantSplit/>
          <w:trHeight w:val="565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Y6</w:t>
            </w:r>
          </w:p>
        </w:tc>
      </w:tr>
      <w:tr w:rsidR="00994A44" w:rsidRPr="00994A44" w:rsidTr="00994A44">
        <w:trPr>
          <w:cantSplit/>
          <w:trHeight w:val="2169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Add and subtract: Calculations</w:t>
            </w:r>
          </w:p>
        </w:tc>
        <w:tc>
          <w:tcPr>
            <w:tcW w:w="2401" w:type="dxa"/>
          </w:tcPr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1 and 2 digit numbers to 20 including zero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numbers using concrete, pictorial and mentally including 2 digit and ones, 2 digit and tens, two 2 digits, three 1 digit numbers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</w:tcPr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mentally- 3-digit number and ones, 3-digit number and tens, 3-digit number and hundreds</w:t>
            </w:r>
          </w:p>
          <w:p w:rsidR="00994A44" w:rsidRPr="00376CDF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numbers with up to 3 digits using formal columnar addition and subtraction</w:t>
            </w:r>
          </w:p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numbers with up to 4 digits using the formal written methods of columnar addition and subtraction where appropriate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whole numbers with more than 4 digits</w:t>
            </w:r>
          </w:p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Add and subtract numbers mentally with increasingly large numbers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</w:tcPr>
          <w:p w:rsidR="00994A44" w:rsidRPr="00994A44" w:rsidRDefault="00994A44" w:rsidP="00994A44">
            <w:pPr>
              <w:numPr>
                <w:ilvl w:val="0"/>
                <w:numId w:val="6"/>
              </w:numPr>
              <w:contextualSpacing/>
            </w:pPr>
            <w:r w:rsidRPr="00994A44">
              <w:t>Perform mental calculations, including with mixed operations and large numbers</w:t>
            </w:r>
          </w:p>
          <w:p w:rsidR="00994A44" w:rsidRPr="00376CDF" w:rsidRDefault="00994A44" w:rsidP="00376CDF">
            <w:pPr>
              <w:numPr>
                <w:ilvl w:val="0"/>
                <w:numId w:val="6"/>
              </w:numPr>
              <w:contextualSpacing/>
            </w:pPr>
            <w:r w:rsidRPr="00994A44">
              <w:t>Use knowledge of order of operations to carry out calculatio</w:t>
            </w:r>
            <w:r w:rsidR="00376CDF">
              <w:t>ns involving the four operations</w:t>
            </w:r>
          </w:p>
        </w:tc>
      </w:tr>
      <w:tr w:rsidR="00994A44" w:rsidRPr="00994A44" w:rsidTr="00994A44">
        <w:trPr>
          <w:cantSplit/>
          <w:trHeight w:val="2564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Add and subtract: Solve problems</w:t>
            </w:r>
          </w:p>
        </w:tc>
        <w:tc>
          <w:tcPr>
            <w:tcW w:w="2401" w:type="dxa"/>
          </w:tcPr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Solve one step addition and subtraction problems, using concrete and pictorial representations and missing number problems such as 7 =? – 9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404" w:type="dxa"/>
          </w:tcPr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Solve problems with addition and subtraction</w:t>
            </w:r>
          </w:p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Use concrete and pictorial representations of numbers, quantities and measures</w:t>
            </w:r>
          </w:p>
          <w:p w:rsidR="00D858E5" w:rsidRPr="00376CDF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Apply knowledge of mental and written methods</w:t>
            </w:r>
          </w:p>
        </w:tc>
        <w:tc>
          <w:tcPr>
            <w:tcW w:w="2368" w:type="dxa"/>
          </w:tcPr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Solve problems involving missing number problems, using number facts, place value and more complex addition and subtraction</w:t>
            </w:r>
          </w:p>
          <w:p w:rsidR="00994A44" w:rsidRDefault="00994A44" w:rsidP="00376CDF">
            <w:pPr>
              <w:contextualSpacing/>
            </w:pPr>
          </w:p>
          <w:p w:rsidR="00D858E5" w:rsidRPr="00994A44" w:rsidRDefault="00D858E5" w:rsidP="00D858E5">
            <w:pPr>
              <w:ind w:left="360"/>
              <w:contextualSpacing/>
            </w:pPr>
          </w:p>
        </w:tc>
        <w:tc>
          <w:tcPr>
            <w:tcW w:w="2552" w:type="dxa"/>
          </w:tcPr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Solve addition and subtraction 2 step problems in context, deciding which operation to use and why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</w:tcPr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Solve addition and subtraction multi step problems in context, deciding which operation to use and why</w:t>
            </w:r>
          </w:p>
          <w:p w:rsidR="00994A44" w:rsidRPr="00376CDF" w:rsidRDefault="00994A44" w:rsidP="00376CDF">
            <w:pPr>
              <w:numPr>
                <w:ilvl w:val="0"/>
                <w:numId w:val="7"/>
              </w:numPr>
              <w:contextualSpacing/>
            </w:pPr>
            <w:r w:rsidRPr="00994A44">
              <w:t>Solve problems involving all 4 rules and a combination of these including understanding the meaning of the = sign</w:t>
            </w:r>
          </w:p>
        </w:tc>
        <w:tc>
          <w:tcPr>
            <w:tcW w:w="2259" w:type="dxa"/>
          </w:tcPr>
          <w:p w:rsidR="00994A44" w:rsidRPr="00994A44" w:rsidRDefault="00994A44" w:rsidP="00994A44">
            <w:pPr>
              <w:numPr>
                <w:ilvl w:val="0"/>
                <w:numId w:val="7"/>
              </w:numPr>
              <w:contextualSpacing/>
            </w:pPr>
            <w:r w:rsidRPr="00994A44">
              <w:t>Solve addition and subtraction multi step problems in context, deciding which operations and methods to use and why</w:t>
            </w:r>
          </w:p>
          <w:p w:rsidR="00994A44" w:rsidRPr="00994A44" w:rsidRDefault="00994A44" w:rsidP="00376CDF">
            <w:pPr>
              <w:contextualSpacing/>
            </w:pPr>
          </w:p>
          <w:p w:rsidR="00994A44" w:rsidRPr="00994A44" w:rsidRDefault="00994A44" w:rsidP="00994A44"/>
        </w:tc>
      </w:tr>
      <w:tr w:rsidR="00994A44" w:rsidRPr="00994A44" w:rsidTr="00994A44">
        <w:tc>
          <w:tcPr>
            <w:tcW w:w="760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rPr>
                <w:b/>
              </w:rPr>
            </w:pPr>
            <w:r w:rsidRPr="00994A44">
              <w:rPr>
                <w:b/>
              </w:rPr>
              <w:tab/>
            </w:r>
            <w:r w:rsidRPr="00994A44">
              <w:rPr>
                <w:b/>
              </w:rPr>
              <w:tab/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Y6</w:t>
            </w:r>
          </w:p>
        </w:tc>
      </w:tr>
      <w:tr w:rsidR="00994A44" w:rsidRPr="00994A44" w:rsidTr="00994A44">
        <w:trPr>
          <w:cantSplit/>
          <w:trHeight w:val="2372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Multiply and divide: recall, represent, use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</w:pP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Recall and use multiplication and division facts for the 2, 5 and 10 multiplication tables including recognising odd and even numbers</w:t>
            </w:r>
          </w:p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Show that multiplication is commutative and division is not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Recall and use multiplication and division facts for the 3, 4 and 8 x tables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Recall multiplication and division facts up to 12 x 12</w:t>
            </w:r>
          </w:p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Use place value, known and derived facts to multiply and divide mentally including x by 0 and 1, dividing by 1, x 3 numbers together</w:t>
            </w:r>
          </w:p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Recognise and use factor pairs and commutativity in mental calculations</w:t>
            </w:r>
          </w:p>
          <w:p w:rsidR="00994A44" w:rsidRPr="00994A44" w:rsidRDefault="00994A44" w:rsidP="00994A44"/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Identify multiples and factors, find all factor pairs of a number and common factors.</w:t>
            </w:r>
          </w:p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Know and use vocab of prime numbers, prime factors and composite numbers. Know prime numbers up to 19 and establish numbers up to 100 as prime</w:t>
            </w:r>
          </w:p>
          <w:p w:rsidR="00994A44" w:rsidRPr="00376CDF" w:rsidRDefault="00994A44" w:rsidP="00376CDF">
            <w:pPr>
              <w:numPr>
                <w:ilvl w:val="0"/>
                <w:numId w:val="8"/>
              </w:numPr>
              <w:contextualSpacing/>
            </w:pPr>
            <w:r w:rsidRPr="00994A44">
              <w:t>Recognise and use square and</w:t>
            </w:r>
            <w:r w:rsidR="00376CDF">
              <w:t xml:space="preserve"> cube numbers and their notation</w:t>
            </w: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Identify common factors, common multiples and prime numbers</w:t>
            </w:r>
          </w:p>
          <w:p w:rsidR="00994A44" w:rsidRPr="00994A44" w:rsidRDefault="00994A44" w:rsidP="00994A44">
            <w:pPr>
              <w:numPr>
                <w:ilvl w:val="0"/>
                <w:numId w:val="8"/>
              </w:numPr>
              <w:contextualSpacing/>
            </w:pPr>
            <w:r w:rsidRPr="00994A44">
              <w:t>Use estimation to check answers to calculations and determine an appropriate degree of accuracy</w:t>
            </w:r>
          </w:p>
          <w:p w:rsidR="00994A44" w:rsidRPr="00994A44" w:rsidRDefault="00994A44" w:rsidP="00376CDF">
            <w:pPr>
              <w:contextualSpacing/>
            </w:pPr>
          </w:p>
        </w:tc>
      </w:tr>
      <w:tr w:rsidR="00994A44" w:rsidRPr="00994A44" w:rsidTr="00994A44">
        <w:trPr>
          <w:cantSplit/>
          <w:trHeight w:val="2419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Multiply and divide: Calculations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</w:pP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Calculate mathematical statements for multiplication and division within the multiplication tables and write them using x, - and =</w:t>
            </w:r>
          </w:p>
          <w:p w:rsidR="00994A44" w:rsidRPr="00994A44" w:rsidRDefault="00994A44" w:rsidP="00376CDF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r w:rsidRPr="00994A44">
              <w:t>Write and calculate mathematical statements for multiplication and division using the tables that they know including 2-digit x 1 digit using mental and progressing to formal written methods</w:t>
            </w:r>
          </w:p>
          <w:p w:rsidR="00994A44" w:rsidRPr="00994A44" w:rsidRDefault="00994A44" w:rsidP="00994A44"/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Multiply 2 digits and 3 digit numbers by a one-digit number using a formal written layout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Multiply numbers up to 4 digits by a 1 or 2-digit number including long multiplication</w:t>
            </w:r>
          </w:p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Multiply and divide numbers mentally using known facts</w:t>
            </w:r>
          </w:p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Divide numbers up to 4 digits by 1 digit using short division and interpret remainders</w:t>
            </w:r>
          </w:p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Multiply and divide whole numbers y 10, 100 and 1000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Multiply up to 4 digits by 2 using formal and long multiplication</w:t>
            </w:r>
          </w:p>
          <w:p w:rsidR="00994A44" w:rsidRPr="00994A44" w:rsidRDefault="00994A44" w:rsidP="00994A44">
            <w:pPr>
              <w:numPr>
                <w:ilvl w:val="0"/>
                <w:numId w:val="9"/>
              </w:numPr>
              <w:contextualSpacing/>
            </w:pPr>
            <w:r w:rsidRPr="00994A44">
              <w:t>Divide up to 4 digits by 2 using short and long division. Interpret remainders as whole or fractions or round as appropriate</w:t>
            </w:r>
          </w:p>
          <w:p w:rsidR="00D858E5" w:rsidRPr="00376CDF" w:rsidRDefault="00994A44" w:rsidP="00376CDF">
            <w:pPr>
              <w:numPr>
                <w:ilvl w:val="0"/>
                <w:numId w:val="9"/>
              </w:numPr>
              <w:contextualSpacing/>
            </w:pPr>
            <w:r w:rsidRPr="00994A44">
              <w:t>Perform mental calculations with mixed operations and larger numbers</w:t>
            </w: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  <w:rPr>
                <w:b/>
              </w:rPr>
            </w:pPr>
            <w:r w:rsidRPr="00994A44">
              <w:rPr>
                <w:b/>
              </w:rPr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Y6</w:t>
            </w:r>
          </w:p>
        </w:tc>
      </w:tr>
      <w:tr w:rsidR="00994A44" w:rsidRPr="00994A44" w:rsidTr="00376CDF">
        <w:trPr>
          <w:cantSplit/>
          <w:trHeight w:val="2684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Multiply and divide:          solve problems</w:t>
            </w:r>
          </w:p>
        </w:tc>
        <w:tc>
          <w:tcPr>
            <w:tcW w:w="2401" w:type="dxa"/>
            <w:shd w:val="clear" w:color="auto" w:fill="FFFFFF" w:themeFill="background1"/>
          </w:tcPr>
          <w:p w:rsidR="00994A44" w:rsidRPr="00376CDF" w:rsidRDefault="00994A44" w:rsidP="00376CDF">
            <w:pPr>
              <w:numPr>
                <w:ilvl w:val="0"/>
                <w:numId w:val="10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Solve one step problems involving multiplication and division by calculating the answer using concrete objects, pictorial representations and arrays</w:t>
            </w: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0"/>
              </w:numPr>
              <w:contextualSpacing/>
            </w:pPr>
            <w:r w:rsidRPr="00994A44">
              <w:t>Solve problems (in context) involving multiplication and division, using materials, arrays, repeated addition, mental methods and multiplication and division facts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376CDF" w:rsidRDefault="00994A44" w:rsidP="00376CDF">
            <w:pPr>
              <w:numPr>
                <w:ilvl w:val="0"/>
                <w:numId w:val="10"/>
              </w:numPr>
              <w:contextualSpacing/>
            </w:pPr>
            <w:r w:rsidRPr="00994A44">
              <w:t>Solve problems including missing numbers, involving multiplication and division including scaling and correspondence problems in which n objects are connected to m.</w:t>
            </w: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0"/>
              </w:numPr>
              <w:contextualSpacing/>
            </w:pPr>
            <w:r w:rsidRPr="00994A44">
              <w:t>Solve problems involving multiplying and adding, inc using distributive law to multiply 2 digits by 1</w:t>
            </w:r>
          </w:p>
          <w:p w:rsidR="00994A44" w:rsidRPr="00376CDF" w:rsidRDefault="00994A44" w:rsidP="00376CDF">
            <w:pPr>
              <w:numPr>
                <w:ilvl w:val="0"/>
                <w:numId w:val="12"/>
              </w:numPr>
              <w:contextualSpacing/>
            </w:pPr>
            <w:r w:rsidRPr="00994A44">
              <w:t>Integer scaling problems and correspondence problems where n are connected to m</w:t>
            </w: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1"/>
              </w:numPr>
              <w:contextualSpacing/>
            </w:pPr>
            <w:r w:rsidRPr="00994A44">
              <w:t>Solve problems of multiplication and division including knowledge of factors, multiples, squares and cubes</w:t>
            </w:r>
          </w:p>
          <w:p w:rsidR="00994A44" w:rsidRPr="00376CDF" w:rsidRDefault="00994A44" w:rsidP="00376CDF">
            <w:pPr>
              <w:numPr>
                <w:ilvl w:val="0"/>
                <w:numId w:val="11"/>
              </w:numPr>
              <w:contextualSpacing/>
            </w:pPr>
            <w:r w:rsidRPr="00994A44">
              <w:t>Solve problems including scaling by simple fractions and involving simple rates</w:t>
            </w: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1"/>
              </w:numPr>
              <w:contextualSpacing/>
            </w:pPr>
            <w:r w:rsidRPr="00994A44">
              <w:t>Solve problems including addition, subtraction, multiplication and division</w:t>
            </w:r>
          </w:p>
        </w:tc>
      </w:tr>
      <w:tr w:rsidR="00994A44" w:rsidRPr="00994A44" w:rsidTr="00376CDF">
        <w:trPr>
          <w:cantSplit/>
          <w:trHeight w:val="2091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Multiply and divide: combined operations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/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/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/>
        </w:tc>
        <w:tc>
          <w:tcPr>
            <w:tcW w:w="2844" w:type="dxa"/>
            <w:shd w:val="clear" w:color="auto" w:fill="FFFFFF" w:themeFill="background1"/>
          </w:tcPr>
          <w:p w:rsidR="00994A44" w:rsidRPr="00376CDF" w:rsidRDefault="00994A44" w:rsidP="00376CDF">
            <w:pPr>
              <w:numPr>
                <w:ilvl w:val="0"/>
                <w:numId w:val="13"/>
              </w:numPr>
              <w:contextualSpacing/>
            </w:pPr>
            <w:r w:rsidRPr="00994A44">
              <w:t>Solve problems involving addition, subtraction, multiplication and division and a combination of these, including understanding the meaning of the = sign</w:t>
            </w:r>
          </w:p>
        </w:tc>
        <w:tc>
          <w:tcPr>
            <w:tcW w:w="2259" w:type="dxa"/>
            <w:shd w:val="clear" w:color="auto" w:fill="FFFFFF" w:themeFill="background1"/>
          </w:tcPr>
          <w:p w:rsidR="00994A44" w:rsidRPr="00376CDF" w:rsidRDefault="00994A44" w:rsidP="00376CDF">
            <w:pPr>
              <w:numPr>
                <w:ilvl w:val="0"/>
                <w:numId w:val="13"/>
              </w:numPr>
              <w:contextualSpacing/>
            </w:pPr>
            <w:r w:rsidRPr="00994A44">
              <w:t>Use their knowledge of the order of operations to carry out calculations involving the four operations</w:t>
            </w:r>
          </w:p>
        </w:tc>
      </w:tr>
      <w:tr w:rsidR="00994A44" w:rsidRPr="00994A44" w:rsidTr="00994A44">
        <w:trPr>
          <w:cantSplit/>
          <w:trHeight w:val="293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376CDF" w:rsidP="00994A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Fractions:   </w:t>
            </w:r>
            <w:r w:rsidR="00994A44" w:rsidRPr="00994A44">
              <w:rPr>
                <w:b/>
              </w:rPr>
              <w:t>Recognise and write</w:t>
            </w:r>
          </w:p>
        </w:tc>
        <w:tc>
          <w:tcPr>
            <w:tcW w:w="2401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Recognise, find and name a half as one of two equal parts of an object, shape or quantity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Recognise, find and name a quarter (4 equal parts) of an object, shape or quantity</w:t>
            </w:r>
          </w:p>
          <w:p w:rsidR="00994A44" w:rsidRPr="00994A44" w:rsidRDefault="00994A44" w:rsidP="00376CDF">
            <w:pPr>
              <w:tabs>
                <w:tab w:val="left" w:pos="495"/>
                <w:tab w:val="center" w:pos="1092"/>
              </w:tabs>
              <w:contextualSpacing/>
            </w:pP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Recognise, find, name and write fractions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94A44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1 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 xml:space="preserve">4 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of a length, shape, set of objects or quantity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Count up and down in tenths, know that tenths arise from dividing into 10 equal parts. Divide 1 digit no</w:t>
            </w:r>
            <w:r w:rsidR="00376CDF">
              <w:t>’</w:t>
            </w:r>
            <w:r w:rsidRPr="00994A44">
              <w:t>s or quantities by 10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Recognise, find and write fractions of a set of objects, use and recognise fractions as numbers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Count up and down in hundredths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that hundredths arise when dividing an object by one hundred and dividing tenths by ten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Identify, name and write equivalent fractions of a given fraction including tenths and hundredths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mixed numbers and improper fractions and convert from one form to the other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Write statements &gt;1 as a mixed number 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5 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  <w:r w:rsidRPr="00994A44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=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  <w:p w:rsidR="00D858E5" w:rsidRPr="00994A44" w:rsidRDefault="00D858E5" w:rsidP="00D858E5">
            <w:pPr>
              <w:contextualSpacing/>
            </w:pP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93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Fractions: Compare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the equivalence of two quarters and one half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and show, using diagrams, equivalent fractions with small denominators</w:t>
            </w:r>
          </w:p>
          <w:p w:rsidR="00994A44" w:rsidRPr="00376CDF" w:rsidRDefault="00994A44" w:rsidP="00376CDF">
            <w:pPr>
              <w:numPr>
                <w:ilvl w:val="0"/>
                <w:numId w:val="14"/>
              </w:numPr>
              <w:contextualSpacing/>
            </w:pPr>
            <w:r w:rsidRPr="00994A44">
              <w:t>Compare and order unit fractions, and fractions with the same denominators</w:t>
            </w: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and show, using diagrams, families of common equivalent fractions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Compare and order fractions whose denominators are all multiples of the same number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Use common factors to simplify fractions and use multiples to express fractions in the same denomination</w:t>
            </w:r>
          </w:p>
          <w:p w:rsidR="00994A44" w:rsidRPr="00376CDF" w:rsidRDefault="00994A44" w:rsidP="00376CDF">
            <w:pPr>
              <w:numPr>
                <w:ilvl w:val="0"/>
                <w:numId w:val="14"/>
              </w:numPr>
              <w:contextualSpacing/>
            </w:pPr>
            <w:r w:rsidRPr="00994A44">
              <w:t>Compare and order fractions including fractions &gt; 1</w:t>
            </w:r>
          </w:p>
        </w:tc>
      </w:tr>
      <w:tr w:rsidR="00994A44" w:rsidRPr="00994A44" w:rsidTr="00994A44">
        <w:trPr>
          <w:cantSplit/>
          <w:trHeight w:val="293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Fractions: Calculations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 Write simple fractions, for example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of 6 = 3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Add and subtract fractions with the same denominator within one whole ( for example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  <w:p w:rsidR="00994A44" w:rsidRPr="00994A44" w:rsidRDefault="00994A44" w:rsidP="00376CDF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Add and subtract fractions with the same denominator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Add and subtract fractions with the same denominator and denominators that are multiples of the same number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Multiply proper fractions and mixed numbers by whole numbers, supported by materials and diagrams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Add and subtract fractions with different denominators and mixed numbers using equivalent fractions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Multiply simple pairs of proper fractions, writing answer in its simplest form</w:t>
            </w:r>
          </w:p>
          <w:p w:rsidR="00994A44" w:rsidRPr="00376CDF" w:rsidRDefault="00994A44" w:rsidP="00376CDF">
            <w:pPr>
              <w:numPr>
                <w:ilvl w:val="0"/>
                <w:numId w:val="14"/>
              </w:numPr>
              <w:contextualSpacing/>
            </w:pPr>
            <w:r w:rsidRPr="00994A44">
              <w:t>Divide proper fractions by whole numbers</w:t>
            </w:r>
          </w:p>
        </w:tc>
      </w:tr>
      <w:tr w:rsidR="00994A44" w:rsidRPr="00994A44" w:rsidTr="00994A44">
        <w:trPr>
          <w:cantSplit/>
          <w:trHeight w:val="1692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Fractions: Solve problems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Solve problems that involve all of the above</w:t>
            </w:r>
          </w:p>
          <w:p w:rsidR="00994A44" w:rsidRPr="00994A44" w:rsidRDefault="00994A44" w:rsidP="00376CDF">
            <w:pPr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Solve problems involving fractions to calculate and divide quantities</w:t>
            </w:r>
          </w:p>
          <w:p w:rsidR="00D858E5" w:rsidRPr="00994A44" w:rsidRDefault="00D858E5" w:rsidP="00376CDF">
            <w:pPr>
              <w:contextualSpacing/>
            </w:pP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102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Decimals: Recognise and write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and write decimal equivalents of any number of tenths or hundredths</w:t>
            </w:r>
          </w:p>
          <w:p w:rsidR="00994A44" w:rsidRPr="00DC599E" w:rsidRDefault="00994A44" w:rsidP="00DC599E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Recognise and write decimal equivalents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994A44">
              <w:rPr>
                <w:rFonts w:eastAsiaTheme="minorEastAsia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Read and write decimal numbers for fractions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and use thousandths and relate them to tenths, hundredths and decimal equivalents</w:t>
            </w:r>
          </w:p>
          <w:p w:rsidR="00994A44" w:rsidRPr="00994A44" w:rsidRDefault="00994A44" w:rsidP="00DC599E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Identify the value of each digit in numbers given to 3 decimal places</w:t>
            </w:r>
          </w:p>
          <w:p w:rsidR="00994A44" w:rsidRPr="00994A44" w:rsidRDefault="00994A44" w:rsidP="00DC599E">
            <w:pPr>
              <w:contextualSpacing/>
            </w:pPr>
          </w:p>
        </w:tc>
      </w:tr>
      <w:tr w:rsidR="00994A44" w:rsidRPr="00994A44" w:rsidTr="00994A44">
        <w:trPr>
          <w:cantSplit/>
          <w:trHeight w:val="1692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Decimals: Compare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Round decimals with 1 decimal place to the nearest whole number</w:t>
            </w:r>
          </w:p>
          <w:p w:rsidR="00994A44" w:rsidRPr="00DC599E" w:rsidRDefault="00994A44" w:rsidP="00DC599E">
            <w:pPr>
              <w:numPr>
                <w:ilvl w:val="0"/>
                <w:numId w:val="14"/>
              </w:numPr>
              <w:contextualSpacing/>
            </w:pPr>
            <w:r w:rsidRPr="00994A44">
              <w:t>Compare numbers with the same number of decimal places up to 2dp</w:t>
            </w: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Round decimals with 2dp to the nearest whole number and to one decimal place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Read, write, order and compare numbers with up to 3 decimal places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</w:tr>
      <w:tr w:rsidR="00994A44" w:rsidRPr="00994A44" w:rsidTr="00994A44">
        <w:trPr>
          <w:cantSplit/>
          <w:trHeight w:val="287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Decimals: Calculations and problems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Find the effect of dividing a 1 or 2-digit number by 10 and 100, identifying the value of the digits in the answer as ones, tenths and hundredths</w:t>
            </w:r>
          </w:p>
          <w:p w:rsidR="00994A44" w:rsidRPr="00994A44" w:rsidRDefault="00994A44" w:rsidP="00DC599E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Solve problems involving number up to 3dp</w:t>
            </w:r>
          </w:p>
          <w:p w:rsidR="00994A44" w:rsidRPr="00994A44" w:rsidRDefault="00994A44" w:rsidP="00DC599E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Multiply and divide by 10, 100, 1000 with answers up to 3dp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Multiply 1 digit numbers with up to 2dp by whole numbers 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Use written division methods with answer up to 2dp</w:t>
            </w:r>
          </w:p>
          <w:p w:rsidR="00D858E5" w:rsidRDefault="00994A44" w:rsidP="00D858E5">
            <w:pPr>
              <w:numPr>
                <w:ilvl w:val="0"/>
                <w:numId w:val="14"/>
              </w:numPr>
              <w:contextualSpacing/>
            </w:pPr>
            <w:r w:rsidRPr="00994A44">
              <w:t>Solve problems with rounding accurately</w:t>
            </w: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Pr="00DC599E" w:rsidRDefault="008322E5" w:rsidP="008322E5">
            <w:pPr>
              <w:ind w:left="360"/>
              <w:contextualSpacing/>
            </w:pPr>
          </w:p>
        </w:tc>
      </w:tr>
      <w:tr w:rsidR="00994A44" w:rsidRPr="00994A44" w:rsidTr="00DC599E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87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Fractions, decimals and percentages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Solve simple measure and money problems involving fractions and decimals to two decimal places</w:t>
            </w:r>
          </w:p>
          <w:p w:rsidR="00994A44" w:rsidRPr="00994A44" w:rsidRDefault="00994A44" w:rsidP="00DC599E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Recognise % symbol and understand it relates to ‘number of parts per hundred and write percentages as a fraction with denominator 100, and as a decimal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Solve problems which require knowing % and decimal equivalents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 </m:t>
                  </m:r>
                </m:den>
              </m:f>
            </m:oMath>
            <w:r w:rsidRPr="00994A44">
              <w:rPr>
                <w:rFonts w:eastAsiaTheme="minorEastAsia"/>
              </w:rPr>
              <w:t>,</w:t>
            </w:r>
          </w:p>
          <w:p w:rsidR="00994A44" w:rsidRPr="00DC599E" w:rsidRDefault="00994A44" w:rsidP="00DC599E">
            <w:pPr>
              <w:rPr>
                <w:rFonts w:eastAsiaTheme="minorEastAsia"/>
              </w:rPr>
            </w:pPr>
            <w:r w:rsidRPr="00994A44"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 w:rsidRPr="00994A44">
              <w:rPr>
                <w:rFonts w:eastAsiaTheme="minorEastAsia"/>
              </w:rPr>
              <w:t xml:space="preserve"> and those                       fractions with a denominator                    </w:t>
            </w:r>
            <w:r w:rsidR="00DC599E">
              <w:rPr>
                <w:rFonts w:eastAsiaTheme="minorEastAsia"/>
              </w:rPr>
              <w:t>of a multiple of 10 or 25</w:t>
            </w:r>
          </w:p>
          <w:p w:rsidR="00994A44" w:rsidRPr="00994A44" w:rsidRDefault="00994A44" w:rsidP="00994A44"/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 xml:space="preserve">Associate a  fraction with division and calculate decimal fraction equivalents  e.g. 0.375 for a simple fraction e.g.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  <w:p w:rsidR="00994A44" w:rsidRPr="00DC599E" w:rsidRDefault="00994A44" w:rsidP="00DC599E">
            <w:pPr>
              <w:numPr>
                <w:ilvl w:val="0"/>
                <w:numId w:val="14"/>
              </w:numPr>
              <w:contextualSpacing/>
            </w:pPr>
            <w:r w:rsidRPr="00994A44">
              <w:rPr>
                <w:rFonts w:eastAsiaTheme="minorEastAsia"/>
              </w:rPr>
              <w:t>Recall and use equivalences between fractions, decimals and percentages in different contexts</w:t>
            </w:r>
          </w:p>
        </w:tc>
      </w:tr>
      <w:tr w:rsidR="00994A44" w:rsidRPr="00994A44" w:rsidTr="00994A44">
        <w:trPr>
          <w:cantSplit/>
          <w:trHeight w:val="287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Ratio and proportion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360"/>
              <w:contextualSpacing/>
            </w:pPr>
          </w:p>
          <w:p w:rsidR="00994A44" w:rsidRPr="00994A44" w:rsidRDefault="00994A44" w:rsidP="00994A44"/>
          <w:p w:rsidR="00994A44" w:rsidRPr="00994A44" w:rsidRDefault="00994A44" w:rsidP="00994A44"/>
          <w:p w:rsidR="00994A44" w:rsidRPr="00994A44" w:rsidRDefault="00994A44" w:rsidP="00994A44"/>
          <w:p w:rsidR="00994A44" w:rsidRPr="00994A44" w:rsidRDefault="00994A44" w:rsidP="00994A44"/>
          <w:p w:rsidR="00994A44" w:rsidRPr="00994A44" w:rsidRDefault="00994A44" w:rsidP="00994A44"/>
          <w:p w:rsidR="00994A44" w:rsidRPr="00994A44" w:rsidRDefault="00994A44" w:rsidP="00994A44"/>
          <w:p w:rsidR="00994A44" w:rsidRPr="00994A44" w:rsidRDefault="00994A44" w:rsidP="00994A44"/>
          <w:p w:rsidR="00994A44" w:rsidRPr="00994A44" w:rsidRDefault="00994A44" w:rsidP="00994A44">
            <w:pPr>
              <w:jc w:val="right"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Solve problems involving relative size of quantities where values can be found by mult and div facts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Problems involve calculating % and use of % for comparison</w:t>
            </w:r>
          </w:p>
          <w:p w:rsidR="00994A44" w:rsidRPr="00994A44" w:rsidRDefault="00994A44" w:rsidP="00994A44">
            <w:pPr>
              <w:numPr>
                <w:ilvl w:val="0"/>
                <w:numId w:val="14"/>
              </w:numPr>
              <w:contextualSpacing/>
            </w:pPr>
            <w:r w:rsidRPr="00994A44">
              <w:t>Solve problems involving shapes where the scale factor is known</w:t>
            </w:r>
          </w:p>
          <w:p w:rsidR="00D858E5" w:rsidRDefault="00994A44" w:rsidP="00DC599E">
            <w:pPr>
              <w:numPr>
                <w:ilvl w:val="0"/>
                <w:numId w:val="14"/>
              </w:numPr>
              <w:contextualSpacing/>
            </w:pPr>
            <w:r w:rsidRPr="00994A44">
              <w:t>Solve unequal sharing, grouping using fractions, multiples</w:t>
            </w: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Pr="00DC599E" w:rsidRDefault="008322E5" w:rsidP="008322E5">
            <w:pPr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jc w:val="center"/>
              <w:rPr>
                <w:b/>
              </w:rPr>
            </w:pPr>
            <w:r w:rsidRPr="00994A44">
              <w:rPr>
                <w:b/>
              </w:rPr>
              <w:t>Y1</w:t>
            </w:r>
          </w:p>
          <w:p w:rsidR="00994A44" w:rsidRPr="00994A44" w:rsidRDefault="00994A44" w:rsidP="00994A44">
            <w:pPr>
              <w:jc w:val="center"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87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Algebra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tabs>
                <w:tab w:val="left" w:pos="495"/>
                <w:tab w:val="center" w:pos="1092"/>
              </w:tabs>
              <w:contextualSpacing/>
              <w:rPr>
                <w:color w:val="FF0000"/>
              </w:rPr>
            </w:pPr>
            <w:r w:rsidRPr="00994A44">
              <w:rPr>
                <w:color w:val="FF0000"/>
              </w:rPr>
              <w:t>Missing number problems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tabs>
                <w:tab w:val="left" w:pos="495"/>
                <w:tab w:val="center" w:pos="1092"/>
              </w:tabs>
              <w:contextualSpacing/>
              <w:rPr>
                <w:color w:val="FF0000"/>
              </w:rPr>
            </w:pPr>
            <w:r w:rsidRPr="00994A44">
              <w:rPr>
                <w:color w:val="FF0000"/>
              </w:rPr>
              <w:t>Solve one step problems using concrete objects and pictorial representations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  <w:rPr>
                <w:color w:val="FF0000"/>
              </w:rPr>
            </w:pPr>
            <w:r w:rsidRPr="00994A44">
              <w:rPr>
                <w:color w:val="FF0000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  <w:rPr>
                <w:color w:val="FF0000"/>
              </w:rPr>
            </w:pPr>
            <w:r w:rsidRPr="00994A44">
              <w:rPr>
                <w:color w:val="FF0000"/>
              </w:rPr>
              <w:t>Solve problems involving missing number problems</w:t>
            </w:r>
          </w:p>
          <w:p w:rsidR="00994A44" w:rsidRPr="00994A44" w:rsidRDefault="00994A44" w:rsidP="00994A44">
            <w:pPr>
              <w:ind w:left="360"/>
              <w:contextualSpacing/>
              <w:rPr>
                <w:color w:val="FF0000"/>
              </w:rPr>
            </w:pPr>
          </w:p>
          <w:p w:rsidR="00994A44" w:rsidRPr="00994A44" w:rsidRDefault="00994A44" w:rsidP="00994A44">
            <w:pPr>
              <w:ind w:left="360"/>
              <w:contextualSpacing/>
              <w:rPr>
                <w:color w:val="FF0000"/>
              </w:rPr>
            </w:pPr>
          </w:p>
          <w:p w:rsidR="00994A44" w:rsidRPr="00994A44" w:rsidRDefault="00994A44" w:rsidP="00994A44">
            <w:pPr>
              <w:ind w:left="360"/>
              <w:contextualSpacing/>
              <w:rPr>
                <w:color w:val="FF0000"/>
              </w:rPr>
            </w:pPr>
          </w:p>
          <w:p w:rsidR="00994A44" w:rsidRPr="00994A44" w:rsidRDefault="00994A44" w:rsidP="00994A44">
            <w:pPr>
              <w:ind w:left="360"/>
              <w:contextualSpacing/>
              <w:rPr>
                <w:color w:val="FF0000"/>
              </w:rPr>
            </w:pPr>
            <w:r w:rsidRPr="00994A44">
              <w:rPr>
                <w:color w:val="FF0000"/>
              </w:rPr>
              <w:t>NB- Algebraic thinking, without using the notation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Use simple formulae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Generate and describe linear number sequences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Express missing number problems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Find pairs of numbers that satisfy an equation</w:t>
            </w:r>
          </w:p>
          <w:p w:rsidR="00994A44" w:rsidRPr="00DC599E" w:rsidRDefault="00994A44" w:rsidP="00DC599E">
            <w:pPr>
              <w:numPr>
                <w:ilvl w:val="0"/>
                <w:numId w:val="16"/>
              </w:numPr>
              <w:contextualSpacing/>
            </w:pPr>
            <w:r w:rsidRPr="00994A44">
              <w:t>Enumerate possibilities of combinations of two variables</w:t>
            </w:r>
          </w:p>
        </w:tc>
      </w:tr>
      <w:tr w:rsidR="00994A44" w:rsidRPr="00994A44" w:rsidTr="00994A44">
        <w:trPr>
          <w:cantSplit/>
          <w:trHeight w:val="2877"/>
        </w:trPr>
        <w:tc>
          <w:tcPr>
            <w:tcW w:w="760" w:type="dxa"/>
            <w:shd w:val="clear" w:color="auto" w:fill="FFFFFF" w:themeFill="background1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Measurement:                   Using measures</w:t>
            </w:r>
          </w:p>
        </w:tc>
        <w:tc>
          <w:tcPr>
            <w:tcW w:w="2401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Compare, describe and solve practical problems for length and height, mass and weight, capacity and volume, time</w:t>
            </w:r>
          </w:p>
          <w:p w:rsidR="00994A44" w:rsidRPr="00DC599E" w:rsidRDefault="00994A44" w:rsidP="00DC599E">
            <w:pPr>
              <w:numPr>
                <w:ilvl w:val="0"/>
                <w:numId w:val="16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Measure and begin to record the following- length and height, mass/weight, capacity and volume, time (hours, minutes, seconds</w:t>
            </w: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 xml:space="preserve">Choose and use appropriate standard units to measure length/ height ( m/cm) , mass ( kg/g), temperature ( 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 w:rsidRPr="00994A44">
              <w:rPr>
                <w:rFonts w:eastAsiaTheme="minorEastAsia"/>
              </w:rPr>
              <w:t xml:space="preserve"> C), capacity ( l,ml) to the nearest appropriate unit using equipment</w:t>
            </w:r>
          </w:p>
          <w:p w:rsidR="00994A44" w:rsidRPr="00DC599E" w:rsidRDefault="00994A44" w:rsidP="00DC599E">
            <w:pPr>
              <w:numPr>
                <w:ilvl w:val="0"/>
                <w:numId w:val="16"/>
              </w:numPr>
              <w:contextualSpacing/>
            </w:pPr>
            <w:r w:rsidRPr="00994A44">
              <w:rPr>
                <w:rFonts w:eastAsiaTheme="minorEastAsia"/>
              </w:rPr>
              <w:t>Compare and order lengths, mass, volume/capacity and record results using &lt; &gt; and =</w:t>
            </w:r>
          </w:p>
        </w:tc>
        <w:tc>
          <w:tcPr>
            <w:tcW w:w="2368" w:type="dxa"/>
            <w:shd w:val="clear" w:color="auto" w:fill="FFFFFF" w:themeFill="background1"/>
          </w:tcPr>
          <w:p w:rsidR="00994A44" w:rsidRPr="00DC599E" w:rsidRDefault="00994A44" w:rsidP="00DC599E">
            <w:pPr>
              <w:numPr>
                <w:ilvl w:val="0"/>
                <w:numId w:val="16"/>
              </w:numPr>
              <w:contextualSpacing/>
            </w:pPr>
            <w:r w:rsidRPr="00994A44">
              <w:t>Measure, compare, add and subtract lengths (m/cm/mm), mass (kg/g), volume/capacity (l/ml)</w:t>
            </w: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Convert between different units of measure (e.g. km to m, hour to minute)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Estimate, compare and calculate different measures</w:t>
            </w:r>
          </w:p>
          <w:p w:rsidR="00994A44" w:rsidRPr="00994A44" w:rsidRDefault="00994A44" w:rsidP="00DC599E">
            <w:pPr>
              <w:ind w:left="360"/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Convert between different units of metric measure (e.g. km and m; cm and m; cm and mm; g and kg; l and ml)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Understand and use approximate equivalences between metric units and Common imperial units such as inches, lbs and pints</w:t>
            </w:r>
          </w:p>
          <w:p w:rsidR="00D858E5" w:rsidRPr="008322E5" w:rsidRDefault="00994A44" w:rsidP="008322E5">
            <w:pPr>
              <w:numPr>
                <w:ilvl w:val="0"/>
                <w:numId w:val="16"/>
              </w:numPr>
              <w:contextualSpacing/>
            </w:pPr>
            <w:r w:rsidRPr="00994A44">
              <w:t>Use all 4 operations to solve problems involving measure, including scaling</w:t>
            </w: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Solve problems involving calculation and conversion of units using up to 3dp</w:t>
            </w:r>
          </w:p>
          <w:p w:rsidR="00994A44" w:rsidRPr="00994A44" w:rsidRDefault="00994A44" w:rsidP="00994A44">
            <w:pPr>
              <w:numPr>
                <w:ilvl w:val="0"/>
                <w:numId w:val="16"/>
              </w:numPr>
              <w:contextualSpacing/>
            </w:pPr>
            <w:r w:rsidRPr="00994A44">
              <w:t>Use, read, write and convert between standard units converting from a smaller to larger unit and vice versa</w:t>
            </w:r>
          </w:p>
          <w:p w:rsidR="00994A44" w:rsidRDefault="00994A44" w:rsidP="008322E5">
            <w:pPr>
              <w:numPr>
                <w:ilvl w:val="0"/>
                <w:numId w:val="16"/>
              </w:numPr>
              <w:contextualSpacing/>
            </w:pPr>
            <w:r w:rsidRPr="00994A44">
              <w:t>Convert between miles and kilometres</w:t>
            </w: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Pr="008322E5" w:rsidRDefault="008322E5" w:rsidP="008322E5">
            <w:pPr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1960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Measurement: Money</w:t>
            </w:r>
          </w:p>
        </w:tc>
        <w:tc>
          <w:tcPr>
            <w:tcW w:w="2401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Recognise and know the value of different denominations of coins and notes</w:t>
            </w:r>
          </w:p>
          <w:p w:rsidR="00994A44" w:rsidRPr="00994A44" w:rsidRDefault="00994A44" w:rsidP="008322E5">
            <w:pPr>
              <w:tabs>
                <w:tab w:val="left" w:pos="495"/>
                <w:tab w:val="center" w:pos="1092"/>
              </w:tabs>
              <w:contextualSpacing/>
            </w:pPr>
          </w:p>
        </w:tc>
        <w:tc>
          <w:tcPr>
            <w:tcW w:w="240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Recognise and use symbols for pounds and pence; combine amounts to make a particular value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Find combinations of coins that equal the same amount</w:t>
            </w:r>
          </w:p>
          <w:p w:rsidR="00994A44" w:rsidRPr="008322E5" w:rsidRDefault="00994A44" w:rsidP="008322E5">
            <w:pPr>
              <w:numPr>
                <w:ilvl w:val="0"/>
                <w:numId w:val="17"/>
              </w:numPr>
              <w:contextualSpacing/>
            </w:pPr>
            <w:r w:rsidRPr="00994A44">
              <w:t>Solve simple problems involving addition and subtraction of money of the same unit, including giving change</w:t>
            </w:r>
          </w:p>
        </w:tc>
        <w:tc>
          <w:tcPr>
            <w:tcW w:w="2368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Add and subtract amounts of money to give change using both £ and p in practical contexts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8322E5" w:rsidRDefault="00994A44" w:rsidP="008322E5">
            <w:pPr>
              <w:numPr>
                <w:ilvl w:val="0"/>
                <w:numId w:val="17"/>
              </w:numPr>
              <w:contextualSpacing/>
            </w:pPr>
            <w:r w:rsidRPr="00994A44">
              <w:t>Estimate, compare and calculate different measures, including money in pounds and pence</w:t>
            </w:r>
          </w:p>
        </w:tc>
        <w:tc>
          <w:tcPr>
            <w:tcW w:w="284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Use all four operations to solve problems involving measure (for example, money)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</w:p>
        </w:tc>
      </w:tr>
      <w:tr w:rsidR="00994A44" w:rsidRPr="00994A44" w:rsidTr="00994A44">
        <w:trPr>
          <w:cantSplit/>
          <w:trHeight w:val="1960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Measurement: Time</w:t>
            </w:r>
          </w:p>
        </w:tc>
        <w:tc>
          <w:tcPr>
            <w:tcW w:w="2401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Sequence events in chronological order e.g. next, first, yesterday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Recognise and use language relating to dates including days of the week, weeks, months and years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Tell the time to the hour and half past and draw the hands on a clock face to show these times</w:t>
            </w:r>
          </w:p>
          <w:p w:rsidR="00994A44" w:rsidRPr="00994A44" w:rsidRDefault="00994A44" w:rsidP="008322E5">
            <w:pPr>
              <w:tabs>
                <w:tab w:val="left" w:pos="495"/>
                <w:tab w:val="center" w:pos="1092"/>
              </w:tabs>
              <w:contextualSpacing/>
            </w:pPr>
          </w:p>
        </w:tc>
        <w:tc>
          <w:tcPr>
            <w:tcW w:w="240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Compare and sequence intervals of time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Tell and write the time to 5 minutes including quarter past/ to the hour and draw the hands on a clock face to show these times</w:t>
            </w:r>
          </w:p>
          <w:p w:rsidR="00994A44" w:rsidRPr="008322E5" w:rsidRDefault="00994A44" w:rsidP="008322E5">
            <w:pPr>
              <w:numPr>
                <w:ilvl w:val="0"/>
                <w:numId w:val="17"/>
              </w:numPr>
              <w:contextualSpacing/>
            </w:pPr>
            <w:r w:rsidRPr="00994A44">
              <w:t>Know the number of minutes in an hour and the number of hours in a day</w:t>
            </w:r>
          </w:p>
        </w:tc>
        <w:tc>
          <w:tcPr>
            <w:tcW w:w="2368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 xml:space="preserve">Tell and write time from analogue and digital clocks Inc. Roman numerals and 12 and 24 hour 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Estimate and read time to the nearest minute; record and compare times in terms of seconds, minutes and hours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Know sec in a min and days in each month, year and leap year</w:t>
            </w:r>
          </w:p>
          <w:p w:rsidR="00D858E5" w:rsidRDefault="00994A44" w:rsidP="008322E5">
            <w:pPr>
              <w:numPr>
                <w:ilvl w:val="0"/>
                <w:numId w:val="17"/>
              </w:numPr>
              <w:contextualSpacing/>
            </w:pPr>
            <w:r w:rsidRPr="00994A44">
              <w:t>Compare duration of events</w:t>
            </w: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Default="008322E5" w:rsidP="008322E5">
            <w:pPr>
              <w:ind w:left="360"/>
              <w:contextualSpacing/>
            </w:pPr>
          </w:p>
          <w:p w:rsidR="008322E5" w:rsidRPr="008322E5" w:rsidRDefault="008322E5" w:rsidP="008322E5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Read, write and convert time between analogue and digital 12 and 24-hour clocks</w:t>
            </w:r>
          </w:p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Solve problems involving converting from hours to minutes; minutes to seconds; years to months; weeks to days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84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Solve problems involving converting between units of time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7"/>
              </w:numPr>
              <w:contextualSpacing/>
            </w:pPr>
            <w:r w:rsidRPr="00994A44">
              <w:t>Use, read, write and convert between standard units, converting measurements of time from a smaller unit of measure to a larger unit and vice versa</w:t>
            </w:r>
          </w:p>
          <w:p w:rsidR="00994A44" w:rsidRPr="00994A44" w:rsidRDefault="00994A44" w:rsidP="008322E5">
            <w:pPr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811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Measurement: Perimeter, area and volume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</w:p>
        </w:tc>
        <w:tc>
          <w:tcPr>
            <w:tcW w:w="2368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Measure the perimeter of simple 2-D shapes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Measure and calculate the perimeter of a rectilinear figure (including squares) in cm and m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Find the area of rectilinear shapes by counting squares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84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Measure and calculate the perimeter of composite rectilinear shapes in cm and m and calculate and compare the area of rectangles (including squares), use cm2 and m2 and estimate the area of irregular shapes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Estimate volume and capacity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Recognise that shapes with the same area can have different perimeters and vice versa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Recognise when it is possible to use formulae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Calculate area of parallelograms and triangles</w:t>
            </w:r>
          </w:p>
          <w:p w:rsidR="00994A44" w:rsidRPr="008322E5" w:rsidRDefault="00994A44" w:rsidP="008322E5">
            <w:pPr>
              <w:numPr>
                <w:ilvl w:val="0"/>
                <w:numId w:val="18"/>
              </w:numPr>
              <w:contextualSpacing/>
            </w:pPr>
            <w:r w:rsidRPr="00994A44">
              <w:t>Calculate, estimate and compare volume of cubes and cuboids using standard units</w:t>
            </w:r>
          </w:p>
        </w:tc>
      </w:tr>
      <w:tr w:rsidR="00994A44" w:rsidRPr="00994A44" w:rsidTr="00994A44">
        <w:trPr>
          <w:cantSplit/>
          <w:trHeight w:val="2811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Geometry: 2-D shapes</w:t>
            </w:r>
          </w:p>
        </w:tc>
        <w:tc>
          <w:tcPr>
            <w:tcW w:w="2401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Recognise and name common 2-D shapes- rectangles (including squares), circles and triangles</w:t>
            </w:r>
          </w:p>
          <w:p w:rsidR="00994A44" w:rsidRPr="00994A44" w:rsidRDefault="00994A44" w:rsidP="008322E5">
            <w:pPr>
              <w:tabs>
                <w:tab w:val="left" w:pos="495"/>
                <w:tab w:val="center" w:pos="1092"/>
              </w:tabs>
              <w:contextualSpacing/>
            </w:pP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Identify and describe the properties of 2-D shapes including number of sides and line symmetry in a vertical line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Identify 2-D shapes on the surface of 3-D shapes</w:t>
            </w:r>
          </w:p>
          <w:p w:rsidR="00994A44" w:rsidRDefault="00994A44" w:rsidP="008322E5">
            <w:pPr>
              <w:numPr>
                <w:ilvl w:val="0"/>
                <w:numId w:val="18"/>
              </w:numPr>
              <w:contextualSpacing/>
            </w:pPr>
            <w:r w:rsidRPr="00994A44">
              <w:t>Compare and sort common 2-D shapes and everyday objects</w:t>
            </w: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Pr="008322E5" w:rsidRDefault="008322E5" w:rsidP="008322E5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Draw 2-D shapes</w:t>
            </w:r>
          </w:p>
          <w:p w:rsidR="00994A44" w:rsidRPr="00994A44" w:rsidRDefault="00994A44" w:rsidP="008322E5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Compare and classify geometric shapes including quadrilaterals and triangles, based on their properties and sizes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Identify lines of symmetry in 2-D shapes presented in different orientations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Distinguish between regular and irregular polygons based on reasoning about equal sides and angles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Use the properties of rectangles to deduce related facts and find missing lengths and angles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Draw 2-D shapes using dimensions and angles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>Compare and classify geometric shapes based on properties/ sizes</w:t>
            </w:r>
          </w:p>
          <w:p w:rsidR="00994A44" w:rsidRPr="00994A44" w:rsidRDefault="00994A44" w:rsidP="00994A44">
            <w:pPr>
              <w:numPr>
                <w:ilvl w:val="0"/>
                <w:numId w:val="18"/>
              </w:numPr>
              <w:contextualSpacing/>
            </w:pPr>
            <w:r w:rsidRPr="00994A44">
              <w:t xml:space="preserve">Illustrate name parts of a circle Inc. radius, diameter and circumference  </w:t>
            </w:r>
          </w:p>
          <w:p w:rsidR="00D858E5" w:rsidRPr="008322E5" w:rsidRDefault="00994A44" w:rsidP="00D858E5">
            <w:pPr>
              <w:numPr>
                <w:ilvl w:val="0"/>
                <w:numId w:val="18"/>
              </w:numPr>
              <w:contextualSpacing/>
            </w:pPr>
            <w:r w:rsidRPr="00994A44">
              <w:t>Know diameter is twice radius</w:t>
            </w: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1960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Geometry 3-D shapes</w:t>
            </w:r>
          </w:p>
        </w:tc>
        <w:tc>
          <w:tcPr>
            <w:tcW w:w="2401" w:type="dxa"/>
            <w:shd w:val="clear" w:color="auto" w:fill="FFFFFF" w:themeFill="background1"/>
          </w:tcPr>
          <w:p w:rsidR="00994A44" w:rsidRPr="008322E5" w:rsidRDefault="00994A44" w:rsidP="008322E5">
            <w:pPr>
              <w:numPr>
                <w:ilvl w:val="0"/>
                <w:numId w:val="19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Recognise and name common 3-D shapes , for example: cuboids (including cubes), pyramids and spheres</w:t>
            </w:r>
          </w:p>
        </w:tc>
        <w:tc>
          <w:tcPr>
            <w:tcW w:w="240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Recognise and name common 3-D shapes</w:t>
            </w:r>
          </w:p>
          <w:p w:rsidR="00994A44" w:rsidRPr="008322E5" w:rsidRDefault="00994A44" w:rsidP="008322E5">
            <w:pPr>
              <w:numPr>
                <w:ilvl w:val="0"/>
                <w:numId w:val="19"/>
              </w:numPr>
              <w:contextualSpacing/>
            </w:pPr>
            <w:r w:rsidRPr="00994A44">
              <w:t>Compare and sort common 3-D shapes and everyday objects</w:t>
            </w:r>
          </w:p>
        </w:tc>
        <w:tc>
          <w:tcPr>
            <w:tcW w:w="2368" w:type="dxa"/>
            <w:shd w:val="clear" w:color="auto" w:fill="FFFFFF" w:themeFill="background1"/>
          </w:tcPr>
          <w:p w:rsidR="00994A44" w:rsidRPr="008322E5" w:rsidRDefault="00994A44" w:rsidP="008322E5">
            <w:pPr>
              <w:numPr>
                <w:ilvl w:val="0"/>
                <w:numId w:val="19"/>
              </w:numPr>
              <w:contextualSpacing/>
            </w:pPr>
            <w:r w:rsidRPr="00994A44">
              <w:t>Make 3-D shapes using modelling materials; recognise 3-D shapes in different orientations and describe them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 3-D shapes, including cubes and other cuboids from 2-D representations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8322E5" w:rsidRDefault="00994A44" w:rsidP="008322E5">
            <w:pPr>
              <w:numPr>
                <w:ilvl w:val="0"/>
                <w:numId w:val="19"/>
              </w:numPr>
              <w:contextualSpacing/>
            </w:pPr>
            <w:r w:rsidRPr="00994A44">
              <w:t>Recognise, describe and build simple 3</w:t>
            </w:r>
            <w:r w:rsidR="008322E5">
              <w:t>-D shapes, including making nets</w:t>
            </w:r>
          </w:p>
        </w:tc>
      </w:tr>
      <w:tr w:rsidR="00994A44" w:rsidRPr="00994A44" w:rsidTr="00994A44">
        <w:trPr>
          <w:cantSplit/>
          <w:trHeight w:val="1960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Geometry: Angles and lines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</w:pP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/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Recognise angles as a property of shape or a turn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 right angles, recognise two right angles make a half turn and four a complete turn; identify whether angles are greater or less than a right angle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 horizontal and vertical lines and pairs of perpendicular and parallel lines</w:t>
            </w:r>
          </w:p>
          <w:p w:rsidR="00D858E5" w:rsidRDefault="00D858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Default="008322E5" w:rsidP="008322E5">
            <w:pPr>
              <w:contextualSpacing/>
            </w:pPr>
          </w:p>
          <w:p w:rsidR="008322E5" w:rsidRPr="00994A44" w:rsidRDefault="008322E5" w:rsidP="008322E5">
            <w:pPr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 acute and obtuse agles and compare and order angles up to two right angles by size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 lines of symmetry in 2-D shapes presented in different orientations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Complete a simple symmetric figure with respect to a specific line of symmetry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Know angles are measured in degrees: estimate and compare acute, obtuse and reflex angles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Draw given angles, and measure them in degrees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Identify- angles at a point and one whole turn ( total 360 degrees), angles at a point on a straight line and ½ a turn ( total 180 degrees) and other multiples of 90 degrees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Find unknown angles in any triangles, quadrilaterals and regular polygons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Recognise angles where they meet at a point, are on a straight line, or are vertically opposite and find missing angles</w:t>
            </w:r>
          </w:p>
          <w:p w:rsidR="00994A44" w:rsidRPr="00994A44" w:rsidRDefault="00994A44" w:rsidP="008322E5">
            <w:pPr>
              <w:contextualSpacing/>
            </w:pPr>
          </w:p>
        </w:tc>
      </w:tr>
      <w:tr w:rsidR="00994A44" w:rsidRPr="00994A44" w:rsidTr="00994A44">
        <w:trPr>
          <w:cantSplit/>
          <w:trHeight w:val="423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jc w:val="center"/>
            </w:pPr>
            <w:r w:rsidRPr="00994A44">
              <w:t>Y1</w:t>
            </w:r>
          </w:p>
        </w:tc>
        <w:tc>
          <w:tcPr>
            <w:tcW w:w="240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Y2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Y3</w:t>
            </w:r>
          </w:p>
        </w:tc>
        <w:tc>
          <w:tcPr>
            <w:tcW w:w="2552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Y4</w:t>
            </w:r>
          </w:p>
        </w:tc>
        <w:tc>
          <w:tcPr>
            <w:tcW w:w="2844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Y5</w:t>
            </w:r>
          </w:p>
        </w:tc>
        <w:tc>
          <w:tcPr>
            <w:tcW w:w="2259" w:type="dxa"/>
            <w:shd w:val="clear" w:color="auto" w:fill="FFC000"/>
          </w:tcPr>
          <w:p w:rsidR="00994A44" w:rsidRPr="00994A44" w:rsidRDefault="00994A44" w:rsidP="00994A44">
            <w:pPr>
              <w:jc w:val="center"/>
            </w:pPr>
            <w:r w:rsidRPr="00994A44">
              <w:t>Y6</w:t>
            </w:r>
          </w:p>
        </w:tc>
      </w:tr>
      <w:tr w:rsidR="00994A44" w:rsidRPr="00994A44" w:rsidTr="00994A44">
        <w:trPr>
          <w:cantSplit/>
          <w:trHeight w:val="2121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Geometry: Position and direction</w:t>
            </w:r>
          </w:p>
        </w:tc>
        <w:tc>
          <w:tcPr>
            <w:tcW w:w="2401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20"/>
              </w:numPr>
              <w:tabs>
                <w:tab w:val="left" w:pos="495"/>
                <w:tab w:val="center" w:pos="1092"/>
              </w:tabs>
              <w:contextualSpacing/>
            </w:pPr>
            <w:r w:rsidRPr="00994A44">
              <w:t>Describe position, direction and movement including whole, half, quarter and three-quarter turns</w:t>
            </w:r>
          </w:p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</w:pPr>
          </w:p>
        </w:tc>
        <w:tc>
          <w:tcPr>
            <w:tcW w:w="240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20"/>
              </w:numPr>
              <w:contextualSpacing/>
            </w:pPr>
            <w:r w:rsidRPr="00994A44">
              <w:t>Order and arrange in patterns and sequences</w:t>
            </w:r>
          </w:p>
          <w:p w:rsidR="00994A44" w:rsidRPr="008322E5" w:rsidRDefault="00994A44" w:rsidP="008322E5">
            <w:pPr>
              <w:numPr>
                <w:ilvl w:val="0"/>
                <w:numId w:val="20"/>
              </w:numPr>
              <w:contextualSpacing/>
            </w:pPr>
            <w:r w:rsidRPr="00994A44">
              <w:t>Describe position, direction and movement, including in a straight line and distinguishing between rotation as a turn and in terms of right angles for quarter, half and three quarter turns ( clockwise and anti-clockwise)</w:t>
            </w:r>
          </w:p>
        </w:tc>
        <w:tc>
          <w:tcPr>
            <w:tcW w:w="2368" w:type="dxa"/>
            <w:shd w:val="clear" w:color="auto" w:fill="FFC000"/>
          </w:tcPr>
          <w:p w:rsidR="00994A44" w:rsidRPr="00994A44" w:rsidRDefault="00994A44" w:rsidP="00994A44">
            <w:pPr>
              <w:ind w:left="360"/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Describe positions on a 2-D grid as coordinates in the first quadrant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 xml:space="preserve">Describe movements between </w:t>
            </w:r>
            <w:r w:rsidR="00D858E5" w:rsidRPr="00994A44">
              <w:t>positions</w:t>
            </w:r>
            <w:r w:rsidRPr="00994A44">
              <w:t xml:space="preserve"> as translations to the left/right and up/down</w:t>
            </w:r>
          </w:p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Plot specified points and draw sides to complete a given polygon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Identify, describe and represent the position of a shape following a reflection or translation, using the appropriate language and know that the shape has not changed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19"/>
              </w:numPr>
              <w:contextualSpacing/>
            </w:pPr>
            <w:r w:rsidRPr="00994A44">
              <w:t>Describe positions on the full coordinate grid ( all 4 quadrants)</w:t>
            </w:r>
          </w:p>
          <w:p w:rsidR="00994A44" w:rsidRPr="008322E5" w:rsidRDefault="00994A44" w:rsidP="008322E5">
            <w:pPr>
              <w:numPr>
                <w:ilvl w:val="0"/>
                <w:numId w:val="19"/>
              </w:numPr>
              <w:contextualSpacing/>
            </w:pPr>
            <w:r w:rsidRPr="00994A44">
              <w:t xml:space="preserve">Draw and </w:t>
            </w:r>
            <w:r w:rsidR="00D858E5" w:rsidRPr="00994A44">
              <w:t>translate</w:t>
            </w:r>
            <w:r w:rsidRPr="00994A44">
              <w:t xml:space="preserve"> simple shapes on the coordinate plane, and reflect them in the axes</w:t>
            </w:r>
          </w:p>
        </w:tc>
      </w:tr>
      <w:tr w:rsidR="00994A44" w:rsidRPr="00994A44" w:rsidTr="00994A44">
        <w:trPr>
          <w:cantSplit/>
          <w:trHeight w:val="1897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Statistics: Present and interpret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720"/>
              <w:contextualSpacing/>
            </w:pPr>
          </w:p>
        </w:tc>
        <w:tc>
          <w:tcPr>
            <w:tcW w:w="2404" w:type="dxa"/>
            <w:shd w:val="clear" w:color="auto" w:fill="auto"/>
          </w:tcPr>
          <w:p w:rsidR="00994A44" w:rsidRPr="008322E5" w:rsidRDefault="00994A44" w:rsidP="008322E5">
            <w:pPr>
              <w:numPr>
                <w:ilvl w:val="0"/>
                <w:numId w:val="21"/>
              </w:numPr>
              <w:contextualSpacing/>
            </w:pPr>
            <w:r w:rsidRPr="00994A44">
              <w:t>Interpret and construct simple pictograms, tally charts, block diagrams and simple tables</w:t>
            </w: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21"/>
              </w:numPr>
              <w:contextualSpacing/>
            </w:pPr>
            <w:r w:rsidRPr="00994A44">
              <w:t>Interpret and present data using bar charts, pictograms and tables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8322E5" w:rsidRDefault="00994A44" w:rsidP="008322E5">
            <w:pPr>
              <w:numPr>
                <w:ilvl w:val="0"/>
                <w:numId w:val="21"/>
              </w:numPr>
              <w:contextualSpacing/>
            </w:pPr>
            <w:r w:rsidRPr="00994A44">
              <w:t>Interpret and present discrete and continuous data using appropriate graphical methods, including bar charts and time graphs</w:t>
            </w: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21"/>
              </w:numPr>
              <w:contextualSpacing/>
            </w:pPr>
            <w:r w:rsidRPr="00994A44">
              <w:t>Complete, read and interpret information in tables, including timetables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8322E5" w:rsidRDefault="00994A44" w:rsidP="008322E5">
            <w:pPr>
              <w:numPr>
                <w:ilvl w:val="0"/>
                <w:numId w:val="21"/>
              </w:numPr>
              <w:contextualSpacing/>
            </w:pPr>
            <w:r w:rsidRPr="00994A44">
              <w:t>Interpret and construct pie charts and line graphs and use these to solve problems</w:t>
            </w:r>
          </w:p>
        </w:tc>
      </w:tr>
      <w:tr w:rsidR="00994A44" w:rsidRPr="00994A44" w:rsidTr="00994A44">
        <w:trPr>
          <w:cantSplit/>
          <w:trHeight w:val="2680"/>
        </w:trPr>
        <w:tc>
          <w:tcPr>
            <w:tcW w:w="760" w:type="dxa"/>
            <w:shd w:val="clear" w:color="auto" w:fill="FFC000"/>
            <w:textDirection w:val="btLr"/>
          </w:tcPr>
          <w:p w:rsidR="00994A44" w:rsidRPr="00994A44" w:rsidRDefault="00994A44" w:rsidP="00994A44">
            <w:pPr>
              <w:ind w:left="113" w:right="113"/>
              <w:jc w:val="center"/>
              <w:rPr>
                <w:b/>
              </w:rPr>
            </w:pPr>
            <w:r w:rsidRPr="00994A44">
              <w:rPr>
                <w:b/>
              </w:rPr>
              <w:t>Statistics: Solve problems</w:t>
            </w:r>
          </w:p>
        </w:tc>
        <w:tc>
          <w:tcPr>
            <w:tcW w:w="2401" w:type="dxa"/>
            <w:shd w:val="clear" w:color="auto" w:fill="FFC000"/>
          </w:tcPr>
          <w:p w:rsidR="00994A44" w:rsidRPr="00994A44" w:rsidRDefault="00994A44" w:rsidP="00994A44">
            <w:pPr>
              <w:tabs>
                <w:tab w:val="left" w:pos="495"/>
                <w:tab w:val="center" w:pos="1092"/>
              </w:tabs>
              <w:ind w:left="720"/>
              <w:contextualSpacing/>
            </w:pPr>
          </w:p>
        </w:tc>
        <w:tc>
          <w:tcPr>
            <w:tcW w:w="2404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21"/>
              </w:numPr>
              <w:contextualSpacing/>
            </w:pPr>
            <w:r w:rsidRPr="00994A44">
              <w:t>Ask and answer simple questions by counting and sorting; and about totalling and comparing categorical data.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368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21"/>
              </w:numPr>
              <w:contextualSpacing/>
            </w:pPr>
            <w:r w:rsidRPr="00994A44">
              <w:t>Solve 1 and 2 step questions using information presented in scaled bar charts and pictograms and tables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552" w:type="dxa"/>
            <w:shd w:val="clear" w:color="auto" w:fill="auto"/>
          </w:tcPr>
          <w:p w:rsidR="00994A44" w:rsidRPr="00994A44" w:rsidRDefault="00994A44" w:rsidP="00994A44">
            <w:pPr>
              <w:numPr>
                <w:ilvl w:val="0"/>
                <w:numId w:val="21"/>
              </w:numPr>
              <w:contextualSpacing/>
            </w:pPr>
            <w:r w:rsidRPr="00994A44">
              <w:t>Solve comparison, sum and difference problems using information presented in bar charts, pictograms, tables and other graphs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844" w:type="dxa"/>
            <w:shd w:val="clear" w:color="auto" w:fill="FFFFFF" w:themeFill="background1"/>
          </w:tcPr>
          <w:p w:rsidR="00994A44" w:rsidRPr="00994A44" w:rsidRDefault="00994A44" w:rsidP="00994A44">
            <w:pPr>
              <w:numPr>
                <w:ilvl w:val="0"/>
                <w:numId w:val="21"/>
              </w:numPr>
              <w:contextualSpacing/>
            </w:pPr>
            <w:r w:rsidRPr="00994A44">
              <w:t>Solve comparison, sum and difference problems using information presented in a line graph</w:t>
            </w:r>
          </w:p>
          <w:p w:rsidR="00994A44" w:rsidRPr="00994A44" w:rsidRDefault="00994A44" w:rsidP="008322E5">
            <w:pPr>
              <w:contextualSpacing/>
            </w:pPr>
          </w:p>
        </w:tc>
        <w:tc>
          <w:tcPr>
            <w:tcW w:w="2259" w:type="dxa"/>
            <w:shd w:val="clear" w:color="auto" w:fill="FFFFFF" w:themeFill="background1"/>
          </w:tcPr>
          <w:p w:rsidR="00994A44" w:rsidRPr="008322E5" w:rsidRDefault="00994A44" w:rsidP="008322E5">
            <w:pPr>
              <w:numPr>
                <w:ilvl w:val="0"/>
                <w:numId w:val="21"/>
              </w:numPr>
              <w:contextualSpacing/>
            </w:pPr>
            <w:r w:rsidRPr="00994A44">
              <w:t>Calculate and interpret the mean as an average</w:t>
            </w:r>
          </w:p>
        </w:tc>
      </w:tr>
    </w:tbl>
    <w:p w:rsidR="00994A44" w:rsidRDefault="00994A44" w:rsidP="0072613D">
      <w:pPr>
        <w:jc w:val="center"/>
        <w:rPr>
          <w:b/>
          <w:sz w:val="36"/>
          <w:szCs w:val="36"/>
        </w:rPr>
      </w:pPr>
    </w:p>
    <w:p w:rsidR="00994A44" w:rsidRPr="0072613D" w:rsidRDefault="00994A44" w:rsidP="00817C35">
      <w:pPr>
        <w:jc w:val="center"/>
      </w:pPr>
    </w:p>
    <w:sectPr w:rsidR="00994A44" w:rsidRPr="0072613D" w:rsidSect="007261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DF" w:rsidRDefault="00376CDF" w:rsidP="00994A44">
      <w:pPr>
        <w:spacing w:after="0" w:line="240" w:lineRule="auto"/>
      </w:pPr>
      <w:r>
        <w:separator/>
      </w:r>
    </w:p>
  </w:endnote>
  <w:endnote w:type="continuationSeparator" w:id="0">
    <w:p w:rsidR="00376CDF" w:rsidRDefault="00376CDF" w:rsidP="0099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DF" w:rsidRDefault="00376CDF" w:rsidP="00994A44">
      <w:pPr>
        <w:spacing w:after="0" w:line="240" w:lineRule="auto"/>
      </w:pPr>
      <w:r>
        <w:separator/>
      </w:r>
    </w:p>
  </w:footnote>
  <w:footnote w:type="continuationSeparator" w:id="0">
    <w:p w:rsidR="00376CDF" w:rsidRDefault="00376CDF" w:rsidP="0099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70"/>
    <w:multiLevelType w:val="hybridMultilevel"/>
    <w:tmpl w:val="56543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D0B02"/>
    <w:multiLevelType w:val="hybridMultilevel"/>
    <w:tmpl w:val="03E0E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54106"/>
    <w:multiLevelType w:val="hybridMultilevel"/>
    <w:tmpl w:val="65B6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75CA"/>
    <w:multiLevelType w:val="hybridMultilevel"/>
    <w:tmpl w:val="F44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32C42"/>
    <w:multiLevelType w:val="hybridMultilevel"/>
    <w:tmpl w:val="AF921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C4526"/>
    <w:multiLevelType w:val="hybridMultilevel"/>
    <w:tmpl w:val="85326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74616"/>
    <w:multiLevelType w:val="hybridMultilevel"/>
    <w:tmpl w:val="E4B2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4394"/>
    <w:multiLevelType w:val="hybridMultilevel"/>
    <w:tmpl w:val="71C27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712FD"/>
    <w:multiLevelType w:val="hybridMultilevel"/>
    <w:tmpl w:val="91C6B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B750A"/>
    <w:multiLevelType w:val="hybridMultilevel"/>
    <w:tmpl w:val="C44C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D108C"/>
    <w:multiLevelType w:val="hybridMultilevel"/>
    <w:tmpl w:val="11B25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83537"/>
    <w:multiLevelType w:val="hybridMultilevel"/>
    <w:tmpl w:val="4F480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CE0A4C"/>
    <w:multiLevelType w:val="hybridMultilevel"/>
    <w:tmpl w:val="72B61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90789"/>
    <w:multiLevelType w:val="hybridMultilevel"/>
    <w:tmpl w:val="F6BA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40FF4"/>
    <w:multiLevelType w:val="hybridMultilevel"/>
    <w:tmpl w:val="93E8C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870DA"/>
    <w:multiLevelType w:val="hybridMultilevel"/>
    <w:tmpl w:val="280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478C"/>
    <w:multiLevelType w:val="hybridMultilevel"/>
    <w:tmpl w:val="CCD47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C21BDC"/>
    <w:multiLevelType w:val="hybridMultilevel"/>
    <w:tmpl w:val="E752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73F5B"/>
    <w:multiLevelType w:val="hybridMultilevel"/>
    <w:tmpl w:val="E3B64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1061D"/>
    <w:multiLevelType w:val="hybridMultilevel"/>
    <w:tmpl w:val="EE9EA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733B7"/>
    <w:multiLevelType w:val="hybridMultilevel"/>
    <w:tmpl w:val="611C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B70EC"/>
    <w:multiLevelType w:val="hybridMultilevel"/>
    <w:tmpl w:val="13142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224674"/>
    <w:multiLevelType w:val="hybridMultilevel"/>
    <w:tmpl w:val="28B88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3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16"/>
  </w:num>
  <w:num w:numId="12">
    <w:abstractNumId w:val="22"/>
  </w:num>
  <w:num w:numId="13">
    <w:abstractNumId w:val="17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19"/>
  </w:num>
  <w:num w:numId="19">
    <w:abstractNumId w:val="21"/>
  </w:num>
  <w:num w:numId="20">
    <w:abstractNumId w:val="14"/>
  </w:num>
  <w:num w:numId="21">
    <w:abstractNumId w:val="20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D"/>
    <w:rsid w:val="000449D2"/>
    <w:rsid w:val="00376CDF"/>
    <w:rsid w:val="00471629"/>
    <w:rsid w:val="005853D1"/>
    <w:rsid w:val="0072613D"/>
    <w:rsid w:val="00817C35"/>
    <w:rsid w:val="008322E5"/>
    <w:rsid w:val="00943BA2"/>
    <w:rsid w:val="00994A44"/>
    <w:rsid w:val="00A857E0"/>
    <w:rsid w:val="00C92707"/>
    <w:rsid w:val="00D858E5"/>
    <w:rsid w:val="00D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361D"/>
  <w15:chartTrackingRefBased/>
  <w15:docId w15:val="{30BE9191-2FF1-4DDC-9FB0-E3F3B73A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44"/>
  </w:style>
  <w:style w:type="paragraph" w:styleId="Footer">
    <w:name w:val="footer"/>
    <w:basedOn w:val="Normal"/>
    <w:link w:val="FooterChar"/>
    <w:uiPriority w:val="99"/>
    <w:unhideWhenUsed/>
    <w:rsid w:val="0099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44"/>
  </w:style>
  <w:style w:type="table" w:styleId="TableGrid">
    <w:name w:val="Table Grid"/>
    <w:basedOn w:val="TableNormal"/>
    <w:uiPriority w:val="39"/>
    <w:rsid w:val="00994A44"/>
    <w:pPr>
      <w:spacing w:after="0" w:line="240" w:lineRule="auto"/>
    </w:pPr>
    <w:rPr>
      <w:rFonts w:ascii="Calibri" w:hAnsi="Calibri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7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Cho</dc:creator>
  <cp:keywords/>
  <dc:description/>
  <cp:lastModifiedBy>Teacher</cp:lastModifiedBy>
  <cp:revision>5</cp:revision>
  <dcterms:created xsi:type="dcterms:W3CDTF">2022-09-21T18:04:00Z</dcterms:created>
  <dcterms:modified xsi:type="dcterms:W3CDTF">2023-06-27T12:02:00Z</dcterms:modified>
</cp:coreProperties>
</file>