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436B5899" w:rsidR="001D7141" w:rsidRDefault="00583A61" w:rsidP="005F36FF">
      <w:pPr>
        <w:jc w:val="center"/>
        <w:rPr>
          <w:b/>
          <w:sz w:val="44"/>
          <w:szCs w:val="44"/>
        </w:rPr>
      </w:pPr>
      <w:r>
        <w:rPr>
          <w:b/>
          <w:sz w:val="44"/>
          <w:szCs w:val="44"/>
        </w:rPr>
        <w:t>Year 5</w:t>
      </w:r>
      <w:r w:rsidR="00C752D4">
        <w:rPr>
          <w:b/>
          <w:sz w:val="44"/>
          <w:szCs w:val="44"/>
        </w:rPr>
        <w:tab/>
      </w:r>
      <w:r w:rsidR="00C752D4">
        <w:rPr>
          <w:b/>
          <w:sz w:val="44"/>
          <w:szCs w:val="44"/>
        </w:rPr>
        <w:tab/>
      </w:r>
      <w:r w:rsidR="00E36C05">
        <w:rPr>
          <w:b/>
          <w:sz w:val="44"/>
          <w:szCs w:val="44"/>
        </w:rPr>
        <w:t>Autumn 1</w:t>
      </w:r>
      <w:r w:rsidR="00A92078">
        <w:rPr>
          <w:b/>
          <w:sz w:val="44"/>
          <w:szCs w:val="44"/>
        </w:rPr>
        <w:t xml:space="preserve"> Half Term 2023</w:t>
      </w:r>
    </w:p>
    <w:p w14:paraId="7650DE27" w14:textId="56FE8D5E" w:rsidR="005F36FF" w:rsidRDefault="00583A61" w:rsidP="005F36FF">
      <w:pPr>
        <w:jc w:val="center"/>
        <w:rPr>
          <w:b/>
          <w:sz w:val="32"/>
          <w:szCs w:val="32"/>
        </w:rPr>
      </w:pPr>
      <w:r>
        <w:rPr>
          <w:b/>
          <w:sz w:val="32"/>
          <w:szCs w:val="32"/>
        </w:rPr>
        <w:t>Welcome to Year 5</w:t>
      </w:r>
      <w:r w:rsidR="009515CB">
        <w:rPr>
          <w:b/>
          <w:sz w:val="32"/>
          <w:szCs w:val="32"/>
        </w:rPr>
        <w:t xml:space="preserve"> with your new teacher</w:t>
      </w:r>
      <w:r w:rsidR="0075595D">
        <w:rPr>
          <w:b/>
          <w:sz w:val="32"/>
          <w:szCs w:val="32"/>
        </w:rPr>
        <w:t>.</w:t>
      </w:r>
      <w:r w:rsidR="005F36FF">
        <w:rPr>
          <w:b/>
          <w:sz w:val="32"/>
          <w:szCs w:val="32"/>
        </w:rPr>
        <w:t xml:space="preserve"> Here is an outline of what your child will be learning about this half term!</w:t>
      </w:r>
    </w:p>
    <w:p w14:paraId="7E822846" w14:textId="2B3D0970" w:rsidR="00B302D5" w:rsidRDefault="00B302D5" w:rsidP="005F36FF">
      <w:pPr>
        <w:jc w:val="center"/>
        <w:rPr>
          <w:b/>
          <w:sz w:val="32"/>
          <w:szCs w:val="32"/>
        </w:rPr>
      </w:pPr>
      <w:proofErr w:type="spellStart"/>
      <w:r>
        <w:rPr>
          <w:b/>
          <w:sz w:val="32"/>
          <w:szCs w:val="32"/>
        </w:rPr>
        <w:t>Unicef</w:t>
      </w:r>
      <w:proofErr w:type="spellEnd"/>
      <w:r>
        <w:rPr>
          <w:b/>
          <w:sz w:val="32"/>
          <w:szCs w:val="32"/>
        </w:rPr>
        <w:t xml:space="preserve"> Right – Article 17: Children have the right to get information from the Internet, Radio, Television, Books and other sources. Adults should ensure this is not harmful and the government should encourage media to share information from lots of different sources. </w:t>
      </w:r>
      <w:bookmarkStart w:id="0" w:name="_GoBack"/>
      <w:bookmarkEnd w:id="0"/>
    </w:p>
    <w:tbl>
      <w:tblPr>
        <w:tblStyle w:val="TableGrid"/>
        <w:tblW w:w="0" w:type="auto"/>
        <w:tblLook w:val="04A0" w:firstRow="1" w:lastRow="0" w:firstColumn="1" w:lastColumn="0" w:noHBand="0" w:noVBand="1"/>
      </w:tblPr>
      <w:tblGrid>
        <w:gridCol w:w="4315"/>
        <w:gridCol w:w="11073"/>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708C2908" w:rsidR="00583A61" w:rsidRPr="005F36FF" w:rsidRDefault="005F36FF" w:rsidP="0075595D">
            <w:pPr>
              <w:jc w:val="center"/>
              <w:rPr>
                <w:sz w:val="32"/>
                <w:szCs w:val="32"/>
              </w:rPr>
            </w:pPr>
            <w:r w:rsidRPr="005F36FF">
              <w:rPr>
                <w:sz w:val="32"/>
                <w:szCs w:val="32"/>
              </w:rPr>
              <w:t xml:space="preserve">Theme: </w:t>
            </w:r>
            <w:r w:rsidR="00A047BB">
              <w:rPr>
                <w:sz w:val="32"/>
                <w:szCs w:val="32"/>
              </w:rPr>
              <w:t xml:space="preserve">Quo Vadis? </w:t>
            </w: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525122F2" w:rsidR="005F36FF" w:rsidRPr="00E36C05" w:rsidRDefault="00C752D4" w:rsidP="00A92078">
            <w:pPr>
              <w:autoSpaceDE w:val="0"/>
              <w:autoSpaceDN w:val="0"/>
              <w:adjustRightInd w:val="0"/>
              <w:rPr>
                <w:sz w:val="28"/>
                <w:szCs w:val="28"/>
              </w:rPr>
            </w:pPr>
            <w:r w:rsidRPr="00C752D4">
              <w:rPr>
                <w:sz w:val="28"/>
                <w:szCs w:val="28"/>
              </w:rPr>
              <w:t>I</w:t>
            </w:r>
            <w:r>
              <w:rPr>
                <w:sz w:val="28"/>
                <w:szCs w:val="28"/>
              </w:rPr>
              <w:t>n</w:t>
            </w:r>
            <w:r w:rsidRPr="00C752D4">
              <w:rPr>
                <w:sz w:val="28"/>
                <w:szCs w:val="28"/>
              </w:rPr>
              <w:t xml:space="preserve"> English we will be studying</w:t>
            </w:r>
            <w:r w:rsidR="00A92078">
              <w:rPr>
                <w:sz w:val="28"/>
                <w:szCs w:val="28"/>
              </w:rPr>
              <w:t xml:space="preserve"> ‘Robot Girl</w:t>
            </w:r>
            <w:r w:rsidR="00EC0B74">
              <w:rPr>
                <w:sz w:val="28"/>
                <w:szCs w:val="28"/>
              </w:rPr>
              <w:t>’</w:t>
            </w:r>
            <w:r w:rsidR="00E36C05">
              <w:rPr>
                <w:sz w:val="28"/>
                <w:szCs w:val="28"/>
              </w:rPr>
              <w:t xml:space="preserve"> by</w:t>
            </w:r>
            <w:r w:rsidR="00A92078">
              <w:rPr>
                <w:sz w:val="28"/>
                <w:szCs w:val="28"/>
              </w:rPr>
              <w:t xml:space="preserve"> Malorie Blackman.</w:t>
            </w:r>
            <w:r w:rsidR="00E36C05">
              <w:rPr>
                <w:sz w:val="28"/>
                <w:szCs w:val="28"/>
              </w:rPr>
              <w:t xml:space="preserve"> </w:t>
            </w:r>
            <w:r w:rsidR="00A92078">
              <w:rPr>
                <w:sz w:val="28"/>
                <w:szCs w:val="28"/>
              </w:rPr>
              <w:t xml:space="preserve">We will be looking into debates, discussions and dialogues as well as comparing characters in a story. This will help build up towards writing a science fiction narrative. We will begin looking at Year 5 grammar and trying to implement this in our writing. </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2D39CEBB" w:rsidR="005F36FF" w:rsidRPr="00C752D4" w:rsidRDefault="0093090E" w:rsidP="00073130">
            <w:pPr>
              <w:rPr>
                <w:sz w:val="28"/>
                <w:szCs w:val="28"/>
              </w:rPr>
            </w:pPr>
            <w:r>
              <w:rPr>
                <w:sz w:val="28"/>
                <w:szCs w:val="28"/>
              </w:rPr>
              <w:t>This half term we will be revising our times tables and prior mathematical knowledge.  We will start with Place Value and numbers to 1,000 000.</w:t>
            </w:r>
            <w:r w:rsidR="00073130">
              <w:rPr>
                <w:sz w:val="28"/>
                <w:szCs w:val="28"/>
              </w:rPr>
              <w:t xml:space="preserve">  Then we will move on to addition and subtraction of numbers to 1,000 000.</w:t>
            </w:r>
            <w:r w:rsidR="0029636E">
              <w:rPr>
                <w:sz w:val="28"/>
                <w:szCs w:val="28"/>
              </w:rPr>
              <w:t xml:space="preserve"> The children will be able to continue to develop their mental arithmetic skills, the column method, chunking and rounding.</w:t>
            </w:r>
            <w:r w:rsidR="00073130">
              <w:rPr>
                <w:sz w:val="28"/>
                <w:szCs w:val="28"/>
              </w:rPr>
              <w:t xml:space="preserve">  We will learn how to multiply and divide three and four digit numbers. </w:t>
            </w:r>
            <w:r w:rsidR="0029636E">
              <w:rPr>
                <w:sz w:val="28"/>
                <w:szCs w:val="28"/>
              </w:rPr>
              <w:t>They will continue with daily TTR sessions.</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466A467D" w:rsidR="005F36FF" w:rsidRPr="00003150" w:rsidRDefault="00AE44F5" w:rsidP="009515CB">
            <w:pPr>
              <w:jc w:val="center"/>
              <w:rPr>
                <w:sz w:val="28"/>
                <w:szCs w:val="28"/>
              </w:rPr>
            </w:pPr>
            <w:r w:rsidRPr="00003150">
              <w:rPr>
                <w:sz w:val="28"/>
                <w:szCs w:val="28"/>
              </w:rPr>
              <w:t>Th</w:t>
            </w:r>
            <w:r w:rsidR="009515CB">
              <w:rPr>
                <w:sz w:val="28"/>
                <w:szCs w:val="28"/>
              </w:rPr>
              <w:t xml:space="preserve">is term we will be learning </w:t>
            </w:r>
            <w:r w:rsidRPr="00003150">
              <w:rPr>
                <w:sz w:val="28"/>
                <w:szCs w:val="28"/>
              </w:rPr>
              <w:t xml:space="preserve">about </w:t>
            </w:r>
            <w:r w:rsidR="009515CB">
              <w:rPr>
                <w:sz w:val="28"/>
                <w:szCs w:val="28"/>
              </w:rPr>
              <w:t xml:space="preserve">‘Earth and Space’.  We will investigate day, night and how </w:t>
            </w:r>
            <w:r w:rsidR="00417759">
              <w:rPr>
                <w:sz w:val="28"/>
                <w:szCs w:val="28"/>
              </w:rPr>
              <w:t>the Earth and Moon move in relation to the Sun.</w:t>
            </w:r>
            <w:r w:rsidR="007D6EC8">
              <w:rPr>
                <w:sz w:val="28"/>
                <w:szCs w:val="28"/>
              </w:rPr>
              <w:t xml:space="preserve"> The children will learn about the planets and where they are in our Solar System.</w:t>
            </w:r>
          </w:p>
        </w:tc>
      </w:tr>
      <w:tr w:rsidR="00583A61" w14:paraId="7BA6BC9B" w14:textId="77777777" w:rsidTr="00583A61">
        <w:tc>
          <w:tcPr>
            <w:tcW w:w="4361" w:type="dxa"/>
            <w:tcBorders>
              <w:bottom w:val="single" w:sz="4" w:space="0" w:color="auto"/>
            </w:tcBorders>
            <w:shd w:val="clear" w:color="auto" w:fill="FFC000"/>
          </w:tcPr>
          <w:p w14:paraId="3BFF4869" w14:textId="0DFE025F" w:rsidR="00583A61" w:rsidRDefault="00E36C05" w:rsidP="005F36FF">
            <w:pPr>
              <w:jc w:val="center"/>
              <w:rPr>
                <w:sz w:val="32"/>
                <w:szCs w:val="32"/>
              </w:rPr>
            </w:pPr>
            <w:r>
              <w:rPr>
                <w:sz w:val="32"/>
                <w:szCs w:val="32"/>
              </w:rPr>
              <w:t>Geography</w:t>
            </w:r>
          </w:p>
        </w:tc>
        <w:tc>
          <w:tcPr>
            <w:tcW w:w="11253" w:type="dxa"/>
          </w:tcPr>
          <w:p w14:paraId="4B89AC60" w14:textId="6E6A6270" w:rsidR="00583A61" w:rsidRPr="00003150" w:rsidRDefault="00E36C05" w:rsidP="00E36C05">
            <w:pPr>
              <w:jc w:val="center"/>
              <w:rPr>
                <w:sz w:val="28"/>
                <w:szCs w:val="28"/>
              </w:rPr>
            </w:pPr>
            <w:r>
              <w:rPr>
                <w:sz w:val="28"/>
                <w:szCs w:val="28"/>
              </w:rPr>
              <w:t>We will be developing our Geograph</w:t>
            </w:r>
            <w:r w:rsidR="007D6EC8">
              <w:rPr>
                <w:sz w:val="28"/>
                <w:szCs w:val="28"/>
              </w:rPr>
              <w:t>y skills, using maps and locating different countries, focusing on North and South America. The class will learn how to use the eight points of a compass and four figure grid references accurately. We will learn how to recognise, record and present human and physical features in the local area.</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5C1CE55E" w:rsidR="005F36FF" w:rsidRPr="00003150" w:rsidRDefault="00A92078" w:rsidP="00A92078">
            <w:pPr>
              <w:jc w:val="center"/>
              <w:rPr>
                <w:sz w:val="28"/>
                <w:szCs w:val="28"/>
              </w:rPr>
            </w:pPr>
            <w:r>
              <w:rPr>
                <w:sz w:val="28"/>
                <w:szCs w:val="28"/>
              </w:rPr>
              <w:t xml:space="preserve">In computing our focus is ‘systems and searching.’ We will learn how information is transferred between systems and devices. </w:t>
            </w:r>
          </w:p>
        </w:tc>
      </w:tr>
      <w:tr w:rsidR="005F36FF" w14:paraId="0DBE58D6" w14:textId="77777777" w:rsidTr="00493F19">
        <w:tc>
          <w:tcPr>
            <w:tcW w:w="4361" w:type="dxa"/>
            <w:tcBorders>
              <w:bottom w:val="single" w:sz="4" w:space="0" w:color="auto"/>
            </w:tcBorders>
            <w:shd w:val="clear" w:color="auto" w:fill="92D050"/>
          </w:tcPr>
          <w:p w14:paraId="775B5011" w14:textId="7851A847" w:rsidR="005F36FF" w:rsidRPr="005F36FF" w:rsidRDefault="007D6EC8" w:rsidP="005F36FF">
            <w:pPr>
              <w:jc w:val="center"/>
              <w:rPr>
                <w:sz w:val="32"/>
                <w:szCs w:val="32"/>
              </w:rPr>
            </w:pPr>
            <w:r>
              <w:rPr>
                <w:sz w:val="32"/>
                <w:szCs w:val="32"/>
              </w:rPr>
              <w:lastRenderedPageBreak/>
              <w:t>French</w:t>
            </w:r>
          </w:p>
        </w:tc>
        <w:tc>
          <w:tcPr>
            <w:tcW w:w="11253" w:type="dxa"/>
          </w:tcPr>
          <w:p w14:paraId="051B920B" w14:textId="2F83ED94" w:rsidR="005F36FF" w:rsidRPr="00003150" w:rsidRDefault="00A92078" w:rsidP="0075595D">
            <w:pPr>
              <w:jc w:val="center"/>
              <w:rPr>
                <w:sz w:val="28"/>
                <w:szCs w:val="28"/>
              </w:rPr>
            </w:pPr>
            <w:r>
              <w:rPr>
                <w:sz w:val="28"/>
                <w:szCs w:val="28"/>
              </w:rPr>
              <w:t xml:space="preserve">Our French this term focuses on animals and having conversations about our own pets. </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25F09A77" w:rsidR="005F36FF" w:rsidRPr="00003150" w:rsidRDefault="00056445" w:rsidP="00E36C05">
            <w:pPr>
              <w:jc w:val="center"/>
              <w:rPr>
                <w:sz w:val="28"/>
                <w:szCs w:val="28"/>
              </w:rPr>
            </w:pPr>
            <w:r w:rsidRPr="00003150">
              <w:rPr>
                <w:sz w:val="28"/>
                <w:szCs w:val="28"/>
              </w:rPr>
              <w:t xml:space="preserve">This </w:t>
            </w:r>
            <w:r w:rsidR="00E36C05">
              <w:rPr>
                <w:sz w:val="28"/>
                <w:szCs w:val="28"/>
              </w:rPr>
              <w:t>term will be learning about God within Christianity.</w:t>
            </w:r>
            <w:r w:rsidR="007D6EC8">
              <w:rPr>
                <w:sz w:val="28"/>
                <w:szCs w:val="28"/>
              </w:rPr>
              <w:t xml:space="preserve"> We will be asking the question ‘Why is it sometimes difficult to do the right thing?’  We will explore who we turn to when we need advice and support.  The children will understand tha</w:t>
            </w:r>
            <w:r w:rsidR="0029636E">
              <w:rPr>
                <w:sz w:val="28"/>
                <w:szCs w:val="28"/>
              </w:rPr>
              <w:t>t we can turn to God in our prayers.  We will also continue with our whole school and class worship.</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6489AD3F" w:rsidR="005F36FF" w:rsidRPr="00003150" w:rsidRDefault="00417759" w:rsidP="00316995">
            <w:pPr>
              <w:jc w:val="center"/>
              <w:rPr>
                <w:sz w:val="28"/>
                <w:szCs w:val="28"/>
              </w:rPr>
            </w:pPr>
            <w:r>
              <w:rPr>
                <w:sz w:val="28"/>
                <w:szCs w:val="28"/>
              </w:rPr>
              <w:t>In P.E. we will be developing our gymnastic</w:t>
            </w:r>
            <w:r w:rsidR="00F62A4A">
              <w:rPr>
                <w:sz w:val="28"/>
                <w:szCs w:val="28"/>
              </w:rPr>
              <w:t>s</w:t>
            </w:r>
            <w:r>
              <w:rPr>
                <w:sz w:val="28"/>
                <w:szCs w:val="28"/>
              </w:rPr>
              <w:t xml:space="preserve"> skills.</w:t>
            </w:r>
            <w:r w:rsidR="0093090E">
              <w:rPr>
                <w:sz w:val="28"/>
                <w:szCs w:val="28"/>
              </w:rPr>
              <w:t xml:space="preserve"> </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5E52F9CC"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253" w:type="dxa"/>
          </w:tcPr>
          <w:p w14:paraId="146503CA" w14:textId="369330F8" w:rsidR="00A348F7" w:rsidRPr="00003150" w:rsidRDefault="00AE44F5" w:rsidP="0075595D">
            <w:pPr>
              <w:jc w:val="center"/>
              <w:rPr>
                <w:sz w:val="28"/>
                <w:szCs w:val="28"/>
              </w:rPr>
            </w:pPr>
            <w:r w:rsidRPr="00003150">
              <w:rPr>
                <w:sz w:val="28"/>
                <w:szCs w:val="28"/>
              </w:rPr>
              <w:t xml:space="preserve">We will continue developing </w:t>
            </w:r>
            <w:r w:rsidR="00D2518E">
              <w:rPr>
                <w:sz w:val="28"/>
                <w:szCs w:val="28"/>
              </w:rPr>
              <w:t>our music skills using Charanga and learning the song ‘</w:t>
            </w:r>
            <w:proofErr w:type="spellStart"/>
            <w:r w:rsidR="00D2518E">
              <w:rPr>
                <w:sz w:val="28"/>
                <w:szCs w:val="28"/>
              </w:rPr>
              <w:t>Livin</w:t>
            </w:r>
            <w:proofErr w:type="spellEnd"/>
            <w:r w:rsidR="00D2518E">
              <w:rPr>
                <w:sz w:val="28"/>
                <w:szCs w:val="28"/>
              </w:rPr>
              <w:t>’ on a Prayer’.</w:t>
            </w:r>
            <w:r w:rsidR="0029636E">
              <w:rPr>
                <w:sz w:val="28"/>
                <w:szCs w:val="28"/>
              </w:rPr>
              <w:t xml:space="preserve"> This year we will be re-starting our school choir and the children will have the opportunity to sing in the community.  Year 5 children have the opportunity to develop their guitar skills with ‘Mr Guitars’.</w:t>
            </w:r>
            <w:r w:rsidR="002E5563">
              <w:rPr>
                <w:sz w:val="28"/>
                <w:szCs w:val="28"/>
              </w:rPr>
              <w:t xml:space="preserve"> </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130E01"/>
    <w:rsid w:val="0013431E"/>
    <w:rsid w:val="00153948"/>
    <w:rsid w:val="001D7141"/>
    <w:rsid w:val="0029636E"/>
    <w:rsid w:val="002E5563"/>
    <w:rsid w:val="00306823"/>
    <w:rsid w:val="00316995"/>
    <w:rsid w:val="003829CF"/>
    <w:rsid w:val="00417759"/>
    <w:rsid w:val="00472730"/>
    <w:rsid w:val="00493F19"/>
    <w:rsid w:val="00583A61"/>
    <w:rsid w:val="005F36FF"/>
    <w:rsid w:val="00633249"/>
    <w:rsid w:val="0075595D"/>
    <w:rsid w:val="007D6EC8"/>
    <w:rsid w:val="0093090E"/>
    <w:rsid w:val="009515CB"/>
    <w:rsid w:val="00A047BB"/>
    <w:rsid w:val="00A348F7"/>
    <w:rsid w:val="00A92078"/>
    <w:rsid w:val="00AE44F5"/>
    <w:rsid w:val="00B302D5"/>
    <w:rsid w:val="00B33D1E"/>
    <w:rsid w:val="00C125A1"/>
    <w:rsid w:val="00C752D4"/>
    <w:rsid w:val="00C87683"/>
    <w:rsid w:val="00D2518E"/>
    <w:rsid w:val="00D44805"/>
    <w:rsid w:val="00D763B7"/>
    <w:rsid w:val="00E0688A"/>
    <w:rsid w:val="00E30BF7"/>
    <w:rsid w:val="00E36C05"/>
    <w:rsid w:val="00E556EA"/>
    <w:rsid w:val="00EA337B"/>
    <w:rsid w:val="00EC0B74"/>
    <w:rsid w:val="00F251A0"/>
    <w:rsid w:val="00F62A4A"/>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9358378B-7E6C-4FBC-B0AE-536B4A01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4</cp:revision>
  <dcterms:created xsi:type="dcterms:W3CDTF">2023-09-07T15:48:00Z</dcterms:created>
  <dcterms:modified xsi:type="dcterms:W3CDTF">2023-09-08T11:17:00Z</dcterms:modified>
</cp:coreProperties>
</file>