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37DEBC0E" w:rsidR="001D7141" w:rsidRDefault="007C5FBC" w:rsidP="005F36FF">
      <w:pPr>
        <w:jc w:val="center"/>
        <w:rPr>
          <w:b/>
          <w:sz w:val="44"/>
          <w:szCs w:val="44"/>
        </w:rPr>
      </w:pPr>
      <w:r>
        <w:rPr>
          <w:b/>
          <w:sz w:val="44"/>
          <w:szCs w:val="44"/>
        </w:rPr>
        <w:t>Year 4</w:t>
      </w:r>
      <w:r w:rsidR="00A02EA9">
        <w:rPr>
          <w:b/>
          <w:sz w:val="44"/>
          <w:szCs w:val="44"/>
        </w:rPr>
        <w:t xml:space="preserve"> Summer</w:t>
      </w:r>
      <w:r w:rsidR="00F2253C">
        <w:rPr>
          <w:b/>
          <w:sz w:val="44"/>
          <w:szCs w:val="44"/>
        </w:rPr>
        <w:t xml:space="preserve"> 1</w:t>
      </w:r>
      <w:r w:rsidR="00A02EA9">
        <w:rPr>
          <w:b/>
          <w:sz w:val="44"/>
          <w:szCs w:val="44"/>
        </w:rPr>
        <w:t xml:space="preserve"> Half Term 2024</w:t>
      </w:r>
    </w:p>
    <w:p w14:paraId="7650DE27" w14:textId="7426653D" w:rsidR="005F36FF" w:rsidRDefault="005F36FF" w:rsidP="005F36FF">
      <w:pPr>
        <w:jc w:val="center"/>
        <w:rPr>
          <w:b/>
          <w:sz w:val="32"/>
          <w:szCs w:val="32"/>
        </w:rPr>
      </w:pPr>
      <w:r>
        <w:rPr>
          <w:b/>
          <w:sz w:val="32"/>
          <w:szCs w:val="32"/>
        </w:rPr>
        <w:t>Here is an outline of what your child will b</w:t>
      </w:r>
      <w:r w:rsidR="00A02EA9">
        <w:rPr>
          <w:b/>
          <w:sz w:val="32"/>
          <w:szCs w:val="32"/>
        </w:rPr>
        <w:t>e learning about this half term.</w:t>
      </w:r>
    </w:p>
    <w:tbl>
      <w:tblPr>
        <w:tblStyle w:val="TableGrid"/>
        <w:tblW w:w="0" w:type="auto"/>
        <w:tblLook w:val="04A0" w:firstRow="1" w:lastRow="0" w:firstColumn="1" w:lastColumn="0" w:noHBand="0" w:noVBand="1"/>
      </w:tblPr>
      <w:tblGrid>
        <w:gridCol w:w="4316"/>
        <w:gridCol w:w="11072"/>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77777777" w:rsidR="00583A61" w:rsidRPr="005F36FF" w:rsidRDefault="005F36FF" w:rsidP="0075595D">
            <w:pPr>
              <w:jc w:val="center"/>
              <w:rPr>
                <w:sz w:val="32"/>
                <w:szCs w:val="32"/>
              </w:rPr>
            </w:pPr>
            <w:r w:rsidRPr="005F36FF">
              <w:rPr>
                <w:sz w:val="32"/>
                <w:szCs w:val="32"/>
              </w:rPr>
              <w:t xml:space="preserve">Theme: </w:t>
            </w:r>
          </w:p>
        </w:tc>
      </w:tr>
      <w:tr w:rsidR="00583A61" w14:paraId="433393FB" w14:textId="77777777" w:rsidTr="00493F19">
        <w:tc>
          <w:tcPr>
            <w:tcW w:w="4361" w:type="dxa"/>
            <w:tcBorders>
              <w:bottom w:val="single" w:sz="4" w:space="0" w:color="auto"/>
            </w:tcBorders>
          </w:tcPr>
          <w:p w14:paraId="3F18D411" w14:textId="77777777" w:rsidR="00583A61" w:rsidRDefault="00583A61" w:rsidP="005F36FF">
            <w:pPr>
              <w:jc w:val="center"/>
              <w:rPr>
                <w:sz w:val="32"/>
                <w:szCs w:val="32"/>
              </w:rPr>
            </w:pPr>
            <w:r>
              <w:rPr>
                <w:sz w:val="32"/>
                <w:szCs w:val="32"/>
              </w:rPr>
              <w:t>CURRICULUM DRIVERS</w:t>
            </w:r>
          </w:p>
        </w:tc>
        <w:tc>
          <w:tcPr>
            <w:tcW w:w="11253" w:type="dxa"/>
          </w:tcPr>
          <w:p w14:paraId="368C660B" w14:textId="57EE9293" w:rsidR="00583A61" w:rsidRPr="005F36FF" w:rsidRDefault="00583A61" w:rsidP="00583A61">
            <w:pPr>
              <w:jc w:val="center"/>
              <w:rPr>
                <w:sz w:val="32"/>
                <w:szCs w:val="32"/>
              </w:rPr>
            </w:pP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02BEA86F" w:rsidR="005F36FF" w:rsidRPr="00E36C05" w:rsidRDefault="00A02EA9" w:rsidP="00A02EA9">
            <w:pPr>
              <w:autoSpaceDE w:val="0"/>
              <w:autoSpaceDN w:val="0"/>
              <w:adjustRightInd w:val="0"/>
              <w:rPr>
                <w:sz w:val="28"/>
                <w:szCs w:val="28"/>
              </w:rPr>
            </w:pPr>
            <w:r>
              <w:rPr>
                <w:sz w:val="28"/>
                <w:szCs w:val="28"/>
              </w:rPr>
              <w:t>This term we will be reading three different books, ‘The Baker by the Sea’</w:t>
            </w:r>
            <w:r w:rsidR="0026105E">
              <w:rPr>
                <w:sz w:val="28"/>
                <w:szCs w:val="28"/>
              </w:rPr>
              <w:t xml:space="preserve"> by Paula White and </w:t>
            </w:r>
            <w:r>
              <w:rPr>
                <w:sz w:val="28"/>
                <w:szCs w:val="28"/>
              </w:rPr>
              <w:t>‘</w:t>
            </w:r>
            <w:proofErr w:type="spellStart"/>
            <w:r>
              <w:rPr>
                <w:sz w:val="28"/>
                <w:szCs w:val="28"/>
              </w:rPr>
              <w:t>Weslandia</w:t>
            </w:r>
            <w:proofErr w:type="spellEnd"/>
            <w:r>
              <w:rPr>
                <w:sz w:val="28"/>
                <w:szCs w:val="28"/>
              </w:rPr>
              <w:t>’</w:t>
            </w:r>
            <w:r w:rsidR="0026105E">
              <w:rPr>
                <w:sz w:val="28"/>
                <w:szCs w:val="28"/>
              </w:rPr>
              <w:t xml:space="preserve"> by Paul </w:t>
            </w:r>
            <w:proofErr w:type="spellStart"/>
            <w:proofErr w:type="gramStart"/>
            <w:r w:rsidR="0026105E">
              <w:rPr>
                <w:sz w:val="28"/>
                <w:szCs w:val="28"/>
              </w:rPr>
              <w:t>Flieschman</w:t>
            </w:r>
            <w:proofErr w:type="spellEnd"/>
            <w:r w:rsidR="0026105E">
              <w:rPr>
                <w:sz w:val="28"/>
                <w:szCs w:val="28"/>
              </w:rPr>
              <w:t xml:space="preserve"> </w:t>
            </w:r>
            <w:r>
              <w:rPr>
                <w:sz w:val="28"/>
                <w:szCs w:val="28"/>
              </w:rPr>
              <w:t>.</w:t>
            </w:r>
            <w:proofErr w:type="gramEnd"/>
            <w:r w:rsidR="005A7F79">
              <w:rPr>
                <w:sz w:val="28"/>
                <w:szCs w:val="28"/>
              </w:rPr>
              <w:t xml:space="preserve"> The children will get the opportunity to develop and use their creative skills to write about their own civilisation.</w:t>
            </w:r>
            <w:r w:rsidR="0026105E">
              <w:rPr>
                <w:sz w:val="28"/>
                <w:szCs w:val="28"/>
              </w:rPr>
              <w:t xml:space="preserve"> They will write their own tourist brochures, write letters to the council, and a newspaper article.  We will continue to develop our grammar skills, build sentence structure and use interesting vocabulary.</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790CFE4C" w:rsidR="005F36FF" w:rsidRPr="00C752D4" w:rsidRDefault="007A4C74" w:rsidP="00073130">
            <w:pPr>
              <w:rPr>
                <w:sz w:val="28"/>
                <w:szCs w:val="28"/>
              </w:rPr>
            </w:pPr>
            <w:r>
              <w:rPr>
                <w:sz w:val="28"/>
                <w:szCs w:val="28"/>
              </w:rPr>
              <w:t>This half term we will be continuing de</w:t>
            </w:r>
            <w:r w:rsidR="0026105E">
              <w:rPr>
                <w:sz w:val="28"/>
                <w:szCs w:val="28"/>
              </w:rPr>
              <w:t>veloping our multiplication and division skills as the ‘Times Table Check’</w:t>
            </w:r>
            <w:r w:rsidR="00413082">
              <w:rPr>
                <w:sz w:val="28"/>
                <w:szCs w:val="28"/>
              </w:rPr>
              <w:t xml:space="preserve"> is very close.  We will start with the second part of Decimals, Money and Time.</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5F2A41B6" w:rsidR="005F36FF" w:rsidRPr="00003150" w:rsidRDefault="007C5FBC" w:rsidP="009515CB">
            <w:pPr>
              <w:jc w:val="center"/>
              <w:rPr>
                <w:sz w:val="28"/>
                <w:szCs w:val="28"/>
              </w:rPr>
            </w:pPr>
            <w:r>
              <w:rPr>
                <w:sz w:val="28"/>
                <w:szCs w:val="28"/>
              </w:rPr>
              <w:t>This term we ar</w:t>
            </w:r>
            <w:r w:rsidR="007A4C74">
              <w:rPr>
                <w:sz w:val="28"/>
                <w:szCs w:val="28"/>
              </w:rPr>
              <w:t>e learning a</w:t>
            </w:r>
            <w:r w:rsidR="00413082">
              <w:rPr>
                <w:sz w:val="28"/>
                <w:szCs w:val="28"/>
              </w:rPr>
              <w:t>bout ‘Living things and their Habitats’.</w:t>
            </w:r>
          </w:p>
        </w:tc>
      </w:tr>
      <w:tr w:rsidR="00583A61" w14:paraId="7BA6BC9B" w14:textId="77777777" w:rsidTr="00583A61">
        <w:tc>
          <w:tcPr>
            <w:tcW w:w="4361" w:type="dxa"/>
            <w:tcBorders>
              <w:bottom w:val="single" w:sz="4" w:space="0" w:color="auto"/>
            </w:tcBorders>
            <w:shd w:val="clear" w:color="auto" w:fill="FFC000"/>
          </w:tcPr>
          <w:p w14:paraId="3BFF4869" w14:textId="025A69D4" w:rsidR="00583A61" w:rsidRDefault="00413082" w:rsidP="005F36FF">
            <w:pPr>
              <w:jc w:val="center"/>
              <w:rPr>
                <w:sz w:val="32"/>
                <w:szCs w:val="32"/>
              </w:rPr>
            </w:pPr>
            <w:r>
              <w:rPr>
                <w:sz w:val="32"/>
                <w:szCs w:val="32"/>
              </w:rPr>
              <w:t>History</w:t>
            </w:r>
          </w:p>
        </w:tc>
        <w:tc>
          <w:tcPr>
            <w:tcW w:w="11253" w:type="dxa"/>
          </w:tcPr>
          <w:p w14:paraId="4B89AC60" w14:textId="0A30F100" w:rsidR="00583A61" w:rsidRPr="00003150" w:rsidRDefault="00413082" w:rsidP="00E36C05">
            <w:pPr>
              <w:jc w:val="center"/>
              <w:rPr>
                <w:sz w:val="28"/>
                <w:szCs w:val="28"/>
              </w:rPr>
            </w:pPr>
            <w:r>
              <w:rPr>
                <w:sz w:val="28"/>
                <w:szCs w:val="28"/>
              </w:rPr>
              <w:t xml:space="preserve">We are continuing to learn all about the ‘Romans’.  This half term we have our trip to the Grosvenor Museum in Chester, where we will take part in an interactive experience to give us a better insight into what life was like in Roman Britain. </w:t>
            </w:r>
            <w:r w:rsidR="002B61D0">
              <w:rPr>
                <w:sz w:val="28"/>
                <w:szCs w:val="28"/>
              </w:rPr>
              <w:t>We will continue to learn about day to day life and also understand what the Romans left for us.</w:t>
            </w:r>
            <w:r>
              <w:rPr>
                <w:sz w:val="28"/>
                <w:szCs w:val="28"/>
              </w:rPr>
              <w:t xml:space="preserve"> </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12A740FD" w:rsidR="005F36FF" w:rsidRPr="00003150" w:rsidRDefault="00787426" w:rsidP="00EC0B74">
            <w:pPr>
              <w:jc w:val="center"/>
              <w:rPr>
                <w:sz w:val="28"/>
                <w:szCs w:val="28"/>
              </w:rPr>
            </w:pPr>
            <w:r>
              <w:rPr>
                <w:sz w:val="28"/>
                <w:szCs w:val="28"/>
              </w:rPr>
              <w:t>This te</w:t>
            </w:r>
            <w:r w:rsidR="00D63F02">
              <w:rPr>
                <w:sz w:val="28"/>
                <w:szCs w:val="28"/>
              </w:rPr>
              <w:t>rm we will be learn</w:t>
            </w:r>
            <w:r w:rsidR="002B61D0">
              <w:rPr>
                <w:sz w:val="28"/>
                <w:szCs w:val="28"/>
              </w:rPr>
              <w:t>ing how to edit photographs and pictures.</w:t>
            </w:r>
          </w:p>
        </w:tc>
      </w:tr>
      <w:tr w:rsidR="005F36FF" w14:paraId="0DBE58D6" w14:textId="77777777" w:rsidTr="00493F19">
        <w:tc>
          <w:tcPr>
            <w:tcW w:w="4361" w:type="dxa"/>
            <w:tcBorders>
              <w:bottom w:val="single" w:sz="4" w:space="0" w:color="auto"/>
            </w:tcBorders>
            <w:shd w:val="clear" w:color="auto" w:fill="92D050"/>
          </w:tcPr>
          <w:p w14:paraId="775B5011" w14:textId="08599FAD" w:rsidR="005F36FF" w:rsidRPr="005F36FF" w:rsidRDefault="007C5FBC" w:rsidP="005F36FF">
            <w:pPr>
              <w:jc w:val="center"/>
              <w:rPr>
                <w:sz w:val="32"/>
                <w:szCs w:val="32"/>
              </w:rPr>
            </w:pPr>
            <w:r>
              <w:rPr>
                <w:sz w:val="32"/>
                <w:szCs w:val="32"/>
              </w:rPr>
              <w:t>French</w:t>
            </w:r>
          </w:p>
        </w:tc>
        <w:tc>
          <w:tcPr>
            <w:tcW w:w="11253" w:type="dxa"/>
          </w:tcPr>
          <w:p w14:paraId="051B920B" w14:textId="24567D21" w:rsidR="005F36FF" w:rsidRPr="00003150" w:rsidRDefault="007C5FBC" w:rsidP="0075595D">
            <w:pPr>
              <w:jc w:val="center"/>
              <w:rPr>
                <w:sz w:val="28"/>
                <w:szCs w:val="28"/>
              </w:rPr>
            </w:pPr>
            <w:r>
              <w:rPr>
                <w:sz w:val="28"/>
                <w:szCs w:val="28"/>
              </w:rPr>
              <w:t>We will be recapp</w:t>
            </w:r>
            <w:r w:rsidR="002B61D0">
              <w:rPr>
                <w:sz w:val="28"/>
                <w:szCs w:val="28"/>
              </w:rPr>
              <w:t>ing on our previous learning of family, introducing ourselves and where we come from and starting to write sentences and build our grammar skills.</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36557EF1" w:rsidR="005F36FF" w:rsidRPr="00003150" w:rsidRDefault="00056445" w:rsidP="00E36C05">
            <w:pPr>
              <w:jc w:val="center"/>
              <w:rPr>
                <w:sz w:val="28"/>
                <w:szCs w:val="28"/>
              </w:rPr>
            </w:pPr>
            <w:r w:rsidRPr="00003150">
              <w:rPr>
                <w:sz w:val="28"/>
                <w:szCs w:val="28"/>
              </w:rPr>
              <w:t xml:space="preserve">This </w:t>
            </w:r>
            <w:r w:rsidR="002B61D0">
              <w:rPr>
                <w:sz w:val="28"/>
                <w:szCs w:val="28"/>
              </w:rPr>
              <w:t>half term we will be revisiting Christianity, the Church and what it means to live and be part of a Christian Church. We will answer the question ‘What does love thy neighbour really mean?’.</w:t>
            </w:r>
            <w:bookmarkStart w:id="0" w:name="_GoBack"/>
            <w:bookmarkEnd w:id="0"/>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6168C153" w:rsidR="005F36FF" w:rsidRPr="00003150" w:rsidRDefault="00417759" w:rsidP="00316995">
            <w:pPr>
              <w:jc w:val="center"/>
              <w:rPr>
                <w:sz w:val="28"/>
                <w:szCs w:val="28"/>
              </w:rPr>
            </w:pPr>
            <w:r>
              <w:rPr>
                <w:sz w:val="28"/>
                <w:szCs w:val="28"/>
              </w:rPr>
              <w:t xml:space="preserve">In P.E. we </w:t>
            </w:r>
            <w:r w:rsidR="007A4C74">
              <w:rPr>
                <w:sz w:val="28"/>
                <w:szCs w:val="28"/>
              </w:rPr>
              <w:t xml:space="preserve">will be developing our </w:t>
            </w:r>
            <w:r w:rsidR="002B61D0">
              <w:rPr>
                <w:sz w:val="28"/>
                <w:szCs w:val="28"/>
              </w:rPr>
              <w:t>athletic skills.</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253" w:type="dxa"/>
          </w:tcPr>
          <w:p w14:paraId="6F3EF43A" w14:textId="0A55D200" w:rsidR="00130E01" w:rsidRPr="00003150" w:rsidRDefault="00D2518E"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lastRenderedPageBreak/>
              <w:t>Music</w:t>
            </w:r>
          </w:p>
        </w:tc>
        <w:tc>
          <w:tcPr>
            <w:tcW w:w="11253" w:type="dxa"/>
          </w:tcPr>
          <w:p w14:paraId="146503CA" w14:textId="2DBD302B" w:rsidR="00A348F7" w:rsidRPr="00003150" w:rsidRDefault="002B61D0" w:rsidP="007C5FBC">
            <w:pPr>
              <w:jc w:val="center"/>
              <w:rPr>
                <w:sz w:val="28"/>
                <w:szCs w:val="28"/>
              </w:rPr>
            </w:pPr>
            <w:r>
              <w:rPr>
                <w:sz w:val="28"/>
                <w:szCs w:val="28"/>
              </w:rPr>
              <w:t>This half term we will be learning the song ‘Blackbird’ and playing it on glockenspiels.</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0B7DA5"/>
    <w:rsid w:val="00130E01"/>
    <w:rsid w:val="0013431E"/>
    <w:rsid w:val="00153948"/>
    <w:rsid w:val="001D7141"/>
    <w:rsid w:val="0026105E"/>
    <w:rsid w:val="002B61D0"/>
    <w:rsid w:val="00306823"/>
    <w:rsid w:val="00316995"/>
    <w:rsid w:val="003829CF"/>
    <w:rsid w:val="00413082"/>
    <w:rsid w:val="00417759"/>
    <w:rsid w:val="00472730"/>
    <w:rsid w:val="00493F19"/>
    <w:rsid w:val="00497FE2"/>
    <w:rsid w:val="00583A61"/>
    <w:rsid w:val="005A7F79"/>
    <w:rsid w:val="005F36FF"/>
    <w:rsid w:val="0075595D"/>
    <w:rsid w:val="00787426"/>
    <w:rsid w:val="007A4C74"/>
    <w:rsid w:val="007C5FBC"/>
    <w:rsid w:val="0093090E"/>
    <w:rsid w:val="0093091F"/>
    <w:rsid w:val="009515CB"/>
    <w:rsid w:val="00A02EA9"/>
    <w:rsid w:val="00A348F7"/>
    <w:rsid w:val="00AE44F5"/>
    <w:rsid w:val="00B33D1E"/>
    <w:rsid w:val="00C125A1"/>
    <w:rsid w:val="00C752D4"/>
    <w:rsid w:val="00C87683"/>
    <w:rsid w:val="00D2518E"/>
    <w:rsid w:val="00D44805"/>
    <w:rsid w:val="00D63F02"/>
    <w:rsid w:val="00D763B7"/>
    <w:rsid w:val="00E30BF7"/>
    <w:rsid w:val="00E36C05"/>
    <w:rsid w:val="00E556EA"/>
    <w:rsid w:val="00EA337B"/>
    <w:rsid w:val="00EC0B74"/>
    <w:rsid w:val="00F2253C"/>
    <w:rsid w:val="00F251A0"/>
    <w:rsid w:val="00F62CD1"/>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2024-04-13T08:58:00Z</dcterms:created>
  <dcterms:modified xsi:type="dcterms:W3CDTF">2024-04-13T08:58:00Z</dcterms:modified>
</cp:coreProperties>
</file>