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8824B" w14:textId="77777777" w:rsidR="0031417C" w:rsidRDefault="00FB5D37" w:rsidP="0031417C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 wp14:anchorId="081C49F3" wp14:editId="1E5D82C1">
            <wp:simplePos x="0" y="0"/>
            <wp:positionH relativeFrom="margin">
              <wp:posOffset>2915920</wp:posOffset>
            </wp:positionH>
            <wp:positionV relativeFrom="margin">
              <wp:posOffset>-268605</wp:posOffset>
            </wp:positionV>
            <wp:extent cx="1018540" cy="1018540"/>
            <wp:effectExtent l="0" t="0" r="0" b="0"/>
            <wp:wrapThrough wrapText="bothSides">
              <wp:wrapPolygon edited="0">
                <wp:start x="0" y="0"/>
                <wp:lineTo x="0" y="21277"/>
                <wp:lineTo x="21277" y="21277"/>
                <wp:lineTo x="21277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17C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14:paraId="58CB4B50" w14:textId="77777777" w:rsidR="0031417C" w:rsidRDefault="0031417C" w:rsidP="0031417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0A1534A0" w14:textId="77777777" w:rsidR="0031417C" w:rsidRDefault="0031417C" w:rsidP="0031417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6A909B90" w14:textId="77777777" w:rsidR="0031417C" w:rsidRDefault="0031417C" w:rsidP="0031417C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14:paraId="48ACE16B" w14:textId="403A6352" w:rsidR="0031417C" w:rsidRPr="004A5026" w:rsidRDefault="00101946" w:rsidP="0031417C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 w:rsidRPr="00101946">
        <w:rPr>
          <w:rFonts w:ascii="Century Gothic" w:hAnsi="Century Gothic"/>
          <w:b/>
          <w:caps/>
          <w:color w:val="943634" w:themeColor="accent2" w:themeShade="BF"/>
          <w:sz w:val="24"/>
          <w:szCs w:val="28"/>
        </w:rPr>
        <w:t>All saints upton church of england primary school</w:t>
      </w:r>
    </w:p>
    <w:p w14:paraId="2B50943F" w14:textId="77777777" w:rsidR="0031417C" w:rsidRDefault="0031417C" w:rsidP="0031417C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>Science Development Strategy – Year 4 Key Skills</w:t>
      </w:r>
    </w:p>
    <w:p w14:paraId="4D540E93" w14:textId="77777777" w:rsidR="0031417C" w:rsidRDefault="0031417C" w:rsidP="0031417C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14:paraId="2CC00781" w14:textId="77777777" w:rsidR="0031417C" w:rsidRDefault="0031417C">
      <w:pPr>
        <w:rPr>
          <w:rFonts w:ascii="Century Gothic" w:hAnsi="Century Gothic"/>
          <w:sz w:val="24"/>
          <w:szCs w:val="16"/>
          <w:lang w:eastAsia="en-GB"/>
        </w:rPr>
      </w:pPr>
      <w:r w:rsidRPr="00590511">
        <w:rPr>
          <w:rFonts w:ascii="Century Gothic" w:hAnsi="Century Gothic"/>
          <w:sz w:val="24"/>
          <w:szCs w:val="16"/>
          <w:lang w:eastAsia="en-GB"/>
        </w:rPr>
        <w:t xml:space="preserve">Topics to be covered by the End of Year </w:t>
      </w:r>
      <w:r>
        <w:rPr>
          <w:rFonts w:ascii="Century Gothic" w:hAnsi="Century Gothic"/>
          <w:sz w:val="24"/>
          <w:szCs w:val="16"/>
          <w:lang w:eastAsia="en-GB"/>
        </w:rPr>
        <w:t>4:</w:t>
      </w:r>
    </w:p>
    <w:p w14:paraId="5DEC9B21" w14:textId="77777777" w:rsidR="0031417C" w:rsidRDefault="00314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EA7D79" w14:paraId="5A9DA963" w14:textId="77777777" w:rsidTr="00101946">
        <w:tc>
          <w:tcPr>
            <w:tcW w:w="11016" w:type="dxa"/>
            <w:shd w:val="clear" w:color="auto" w:fill="943634" w:themeFill="accent2" w:themeFillShade="BF"/>
          </w:tcPr>
          <w:p w14:paraId="590834D4" w14:textId="77777777" w:rsidR="0031417C" w:rsidRPr="00101946" w:rsidRDefault="0031417C" w:rsidP="0031417C">
            <w:pPr>
              <w:jc w:val="center"/>
              <w:rPr>
                <w:rFonts w:ascii="Century Gothic" w:hAnsi="Century Gothic"/>
                <w:b/>
                <w:bCs/>
                <w:color w:val="943634" w:themeColor="accent2" w:themeShade="BF"/>
                <w:sz w:val="24"/>
                <w:szCs w:val="24"/>
                <w:lang w:eastAsia="en-GB"/>
              </w:rPr>
            </w:pPr>
            <w:r w:rsidRPr="00EA7D79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Living things and their habitats</w:t>
            </w:r>
          </w:p>
          <w:p w14:paraId="2ADF7BD0" w14:textId="77777777" w:rsidR="0031417C" w:rsidRPr="00101946" w:rsidRDefault="0031417C" w:rsidP="0031417C">
            <w:pPr>
              <w:jc w:val="center"/>
              <w:rPr>
                <w:rFonts w:ascii="Century Gothic" w:hAnsi="Century Gothic"/>
                <w:b/>
                <w:color w:val="943634" w:themeColor="accent2" w:themeShade="BF"/>
                <w:sz w:val="24"/>
                <w:szCs w:val="28"/>
              </w:rPr>
            </w:pPr>
          </w:p>
        </w:tc>
      </w:tr>
      <w:tr w:rsidR="0031417C" w:rsidRPr="00EA7D79" w14:paraId="33416ED2" w14:textId="77777777">
        <w:tc>
          <w:tcPr>
            <w:tcW w:w="11016" w:type="dxa"/>
            <w:vAlign w:val="center"/>
          </w:tcPr>
          <w:p w14:paraId="6D781819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Sort living things into groups.</w:t>
            </w:r>
          </w:p>
        </w:tc>
      </w:tr>
      <w:tr w:rsidR="0031417C" w:rsidRPr="00EA7D79" w14:paraId="28B41C4A" w14:textId="77777777">
        <w:tc>
          <w:tcPr>
            <w:tcW w:w="11016" w:type="dxa"/>
            <w:vAlign w:val="center"/>
          </w:tcPr>
          <w:p w14:paraId="70452BF4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Generate questions about animals. </w:t>
            </w:r>
          </w:p>
        </w:tc>
      </w:tr>
      <w:tr w:rsidR="0031417C" w:rsidRPr="00EA7D79" w14:paraId="4F045FBF" w14:textId="77777777">
        <w:tc>
          <w:tcPr>
            <w:tcW w:w="11016" w:type="dxa"/>
            <w:vAlign w:val="center"/>
          </w:tcPr>
          <w:p w14:paraId="20AE050C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See similarities and differences between vertebrates. </w:t>
            </w:r>
          </w:p>
        </w:tc>
      </w:tr>
      <w:tr w:rsidR="0031417C" w:rsidRPr="00EA7D79" w14:paraId="464C5324" w14:textId="77777777">
        <w:tc>
          <w:tcPr>
            <w:tcW w:w="11016" w:type="dxa"/>
            <w:vAlign w:val="center"/>
          </w:tcPr>
          <w:p w14:paraId="75D9F9AD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Identify vertebrate groups.</w:t>
            </w:r>
          </w:p>
        </w:tc>
      </w:tr>
      <w:tr w:rsidR="0031417C" w:rsidRPr="00EA7D79" w14:paraId="1C27D1D7" w14:textId="77777777">
        <w:tc>
          <w:tcPr>
            <w:tcW w:w="11016" w:type="dxa"/>
            <w:vAlign w:val="center"/>
          </w:tcPr>
          <w:p w14:paraId="791E5821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Identify the characteristics of living things.</w:t>
            </w:r>
          </w:p>
        </w:tc>
      </w:tr>
      <w:tr w:rsidR="0031417C" w:rsidRPr="00EA7D79" w14:paraId="1941EBA0" w14:textId="77777777">
        <w:tc>
          <w:tcPr>
            <w:tcW w:w="11016" w:type="dxa"/>
            <w:vAlign w:val="center"/>
          </w:tcPr>
          <w:p w14:paraId="3EA9F5A7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Suggest how to have a positive effect on the local environment.</w:t>
            </w:r>
          </w:p>
        </w:tc>
      </w:tr>
      <w:tr w:rsidR="0031417C" w:rsidRPr="00EA7D79" w14:paraId="3F2B6D2F" w14:textId="77777777">
        <w:tc>
          <w:tcPr>
            <w:tcW w:w="11016" w:type="dxa"/>
            <w:vAlign w:val="center"/>
          </w:tcPr>
          <w:p w14:paraId="10F91871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 Record observations on a map.</w:t>
            </w:r>
          </w:p>
        </w:tc>
      </w:tr>
      <w:tr w:rsidR="0031417C" w:rsidRPr="00EA7D79" w14:paraId="60EA4AA5" w14:textId="77777777">
        <w:tc>
          <w:tcPr>
            <w:tcW w:w="11016" w:type="dxa"/>
            <w:vAlign w:val="center"/>
          </w:tcPr>
          <w:p w14:paraId="00087E84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Name some endangered species.</w:t>
            </w:r>
          </w:p>
        </w:tc>
      </w:tr>
    </w:tbl>
    <w:p w14:paraId="173E7ABB" w14:textId="77777777" w:rsidR="0031417C" w:rsidRPr="004A5026" w:rsidRDefault="0031417C" w:rsidP="0031417C">
      <w:pPr>
        <w:jc w:val="center"/>
        <w:rPr>
          <w:rFonts w:ascii="Century Gothic" w:hAnsi="Century Gothic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EA7D79" w14:paraId="49FDBDFD" w14:textId="77777777" w:rsidTr="00101946">
        <w:tc>
          <w:tcPr>
            <w:tcW w:w="11016" w:type="dxa"/>
            <w:shd w:val="clear" w:color="auto" w:fill="943634" w:themeFill="accent2" w:themeFillShade="BF"/>
          </w:tcPr>
          <w:p w14:paraId="52F7106E" w14:textId="77777777" w:rsidR="0031417C" w:rsidRPr="00EA3335" w:rsidRDefault="0031417C" w:rsidP="0031417C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A3335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States of Matter</w:t>
            </w:r>
          </w:p>
          <w:p w14:paraId="6B3E2426" w14:textId="77777777" w:rsidR="0031417C" w:rsidRPr="00EA3335" w:rsidRDefault="0031417C" w:rsidP="0031417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</w:p>
        </w:tc>
      </w:tr>
      <w:tr w:rsidR="0031417C" w:rsidRPr="00506D3E" w14:paraId="77543C24" w14:textId="77777777">
        <w:tc>
          <w:tcPr>
            <w:tcW w:w="11016" w:type="dxa"/>
            <w:vAlign w:val="center"/>
          </w:tcPr>
          <w:p w14:paraId="266E7A3D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Sort materials into solids, liquids and gases.</w:t>
            </w:r>
          </w:p>
        </w:tc>
      </w:tr>
      <w:tr w:rsidR="0031417C" w:rsidRPr="00506D3E" w14:paraId="4F33BFEC" w14:textId="77777777">
        <w:tc>
          <w:tcPr>
            <w:tcW w:w="11016" w:type="dxa"/>
            <w:vAlign w:val="center"/>
          </w:tcPr>
          <w:p w14:paraId="759423F1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Explain that heating causes melting, and cooling causes freezing.</w:t>
            </w:r>
          </w:p>
        </w:tc>
      </w:tr>
      <w:tr w:rsidR="0031417C" w:rsidRPr="00506D3E" w14:paraId="0A23F7AE" w14:textId="77777777">
        <w:tc>
          <w:tcPr>
            <w:tcW w:w="11016" w:type="dxa"/>
            <w:vAlign w:val="center"/>
          </w:tcPr>
          <w:p w14:paraId="0F56A5D1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the melting and freezing point of water.</w:t>
            </w:r>
          </w:p>
        </w:tc>
      </w:tr>
      <w:tr w:rsidR="0031417C" w:rsidRPr="00506D3E" w14:paraId="058116E4" w14:textId="77777777">
        <w:tc>
          <w:tcPr>
            <w:tcW w:w="11016" w:type="dxa"/>
            <w:vAlign w:val="center"/>
          </w:tcPr>
          <w:p w14:paraId="20E17CE5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evaporation and condensation using practical examples.</w:t>
            </w:r>
          </w:p>
        </w:tc>
      </w:tr>
      <w:tr w:rsidR="0031417C" w:rsidRPr="00506D3E" w14:paraId="78E2370F" w14:textId="77777777">
        <w:tc>
          <w:tcPr>
            <w:tcW w:w="11016" w:type="dxa"/>
            <w:vAlign w:val="center"/>
          </w:tcPr>
          <w:p w14:paraId="4457D70F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Describe the effect of temperature on evaporation referring to their investigation. </w:t>
            </w:r>
          </w:p>
        </w:tc>
      </w:tr>
    </w:tbl>
    <w:p w14:paraId="196727C6" w14:textId="77777777" w:rsidR="0031417C" w:rsidRPr="00506D3E" w:rsidRDefault="0031417C" w:rsidP="0031417C">
      <w:pPr>
        <w:jc w:val="center"/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06D3E" w14:paraId="55D04FA8" w14:textId="77777777" w:rsidTr="00101946">
        <w:tc>
          <w:tcPr>
            <w:tcW w:w="11016" w:type="dxa"/>
            <w:shd w:val="clear" w:color="auto" w:fill="943634" w:themeFill="accent2" w:themeFillShade="BF"/>
          </w:tcPr>
          <w:p w14:paraId="256D8B02" w14:textId="77777777"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  <w:t>Animals, including humans</w:t>
            </w:r>
          </w:p>
          <w:p w14:paraId="767A886A" w14:textId="77777777"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31417C" w:rsidRPr="00506D3E" w14:paraId="377BC06D" w14:textId="77777777">
        <w:tc>
          <w:tcPr>
            <w:tcW w:w="11016" w:type="dxa"/>
            <w:vAlign w:val="center"/>
          </w:tcPr>
          <w:p w14:paraId="338CB154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Identify similarities related to scientific ideas.</w:t>
            </w:r>
          </w:p>
        </w:tc>
      </w:tr>
      <w:tr w:rsidR="0031417C" w:rsidRPr="00506D3E" w14:paraId="77F45DD6" w14:textId="77777777">
        <w:tc>
          <w:tcPr>
            <w:tcW w:w="11016" w:type="dxa"/>
            <w:vAlign w:val="center"/>
          </w:tcPr>
          <w:p w14:paraId="2191F86E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Name parts of the digestive system. </w:t>
            </w:r>
          </w:p>
        </w:tc>
      </w:tr>
      <w:tr w:rsidR="0031417C" w:rsidRPr="00506D3E" w14:paraId="262C0132" w14:textId="77777777">
        <w:tc>
          <w:tcPr>
            <w:tcW w:w="11016" w:type="dxa"/>
            <w:vAlign w:val="center"/>
          </w:tcPr>
          <w:p w14:paraId="74C0DEB0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Add functions to the parts of the digestive system.</w:t>
            </w:r>
          </w:p>
        </w:tc>
      </w:tr>
      <w:tr w:rsidR="0031417C" w:rsidRPr="00506D3E" w14:paraId="29A5863A" w14:textId="77777777">
        <w:tc>
          <w:tcPr>
            <w:tcW w:w="11016" w:type="dxa"/>
            <w:vAlign w:val="center"/>
          </w:tcPr>
          <w:p w14:paraId="0136AD5D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 xml:space="preserve">Identify the function of teeth in humans. </w:t>
            </w:r>
          </w:p>
        </w:tc>
      </w:tr>
      <w:tr w:rsidR="0031417C" w:rsidRPr="00506D3E" w14:paraId="0512A371" w14:textId="77777777">
        <w:tc>
          <w:tcPr>
            <w:tcW w:w="11016" w:type="dxa"/>
            <w:vAlign w:val="center"/>
          </w:tcPr>
          <w:p w14:paraId="4E1B36D0" w14:textId="77777777" w:rsidR="0031417C" w:rsidRPr="008E79B2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8E79B2">
              <w:rPr>
                <w:rFonts w:ascii="Century Gothic" w:hAnsi="Century Gothic" w:cs="Arial"/>
                <w:sz w:val="24"/>
                <w:szCs w:val="16"/>
              </w:rPr>
              <w:t>Construct a simple food chain.</w:t>
            </w:r>
          </w:p>
        </w:tc>
      </w:tr>
    </w:tbl>
    <w:p w14:paraId="3714E7FD" w14:textId="77777777" w:rsidR="0031417C" w:rsidRDefault="0031417C" w:rsidP="0031417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06D3E" w14:paraId="4E546A5F" w14:textId="77777777" w:rsidTr="00101946">
        <w:tc>
          <w:tcPr>
            <w:tcW w:w="11016" w:type="dxa"/>
            <w:shd w:val="clear" w:color="auto" w:fill="943634" w:themeFill="accent2" w:themeFillShade="BF"/>
          </w:tcPr>
          <w:p w14:paraId="3814A8C1" w14:textId="77777777"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Electricity</w:t>
            </w:r>
          </w:p>
          <w:p w14:paraId="0B9AD7C5" w14:textId="77777777" w:rsidR="0031417C" w:rsidRPr="00506D3E" w:rsidRDefault="0031417C" w:rsidP="0031417C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31417C" w:rsidRPr="00506D3E" w14:paraId="6142EBED" w14:textId="77777777">
        <w:tc>
          <w:tcPr>
            <w:tcW w:w="11016" w:type="dxa"/>
            <w:vAlign w:val="center"/>
          </w:tcPr>
          <w:p w14:paraId="17819522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electrical and nonelectrical appliances.</w:t>
            </w:r>
          </w:p>
        </w:tc>
      </w:tr>
      <w:tr w:rsidR="0031417C" w:rsidRPr="00506D3E" w14:paraId="47180CA4" w14:textId="77777777">
        <w:tc>
          <w:tcPr>
            <w:tcW w:w="11016" w:type="dxa"/>
            <w:vAlign w:val="center"/>
          </w:tcPr>
          <w:p w14:paraId="5F61D43D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Explain, with support, how a circuit works.</w:t>
            </w:r>
          </w:p>
        </w:tc>
      </w:tr>
      <w:tr w:rsidR="0031417C" w:rsidRPr="00506D3E" w14:paraId="0A36DB5A" w14:textId="77777777">
        <w:tc>
          <w:tcPr>
            <w:tcW w:w="11016" w:type="dxa"/>
            <w:vAlign w:val="center"/>
          </w:tcPr>
          <w:p w14:paraId="00A9B950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Name at least two electrical conductors and insulators. </w:t>
            </w:r>
          </w:p>
        </w:tc>
      </w:tr>
      <w:tr w:rsidR="0031417C" w:rsidRPr="00506D3E" w14:paraId="40F37299" w14:textId="77777777">
        <w:tc>
          <w:tcPr>
            <w:tcW w:w="11016" w:type="dxa"/>
            <w:vAlign w:val="center"/>
          </w:tcPr>
          <w:p w14:paraId="7589C264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Create a simple series circuit both with and without a switch. </w:t>
            </w:r>
          </w:p>
        </w:tc>
      </w:tr>
      <w:tr w:rsidR="0031417C" w:rsidRPr="00506D3E" w14:paraId="0D8A9E34" w14:textId="77777777">
        <w:tc>
          <w:tcPr>
            <w:tcW w:w="11016" w:type="dxa"/>
            <w:vAlign w:val="center"/>
          </w:tcPr>
          <w:p w14:paraId="568027FB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electrical and nonelectrical appliances.</w:t>
            </w:r>
          </w:p>
        </w:tc>
      </w:tr>
    </w:tbl>
    <w:p w14:paraId="19E3F873" w14:textId="262871AE" w:rsidR="00101946" w:rsidRDefault="00101946" w:rsidP="0031417C">
      <w:pPr>
        <w:rPr>
          <w:rFonts w:ascii="Century Gothic" w:hAnsi="Century Gothic"/>
          <w:sz w:val="18"/>
          <w:szCs w:val="24"/>
        </w:rPr>
      </w:pPr>
    </w:p>
    <w:p w14:paraId="789DEC69" w14:textId="77777777" w:rsidR="00101946" w:rsidRDefault="00101946">
      <w:pPr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br w:type="page"/>
      </w:r>
    </w:p>
    <w:p w14:paraId="157E379E" w14:textId="77777777" w:rsidR="0031417C" w:rsidRDefault="0031417C" w:rsidP="0031417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06D3E" w14:paraId="776817C6" w14:textId="77777777" w:rsidTr="00101946">
        <w:tc>
          <w:tcPr>
            <w:tcW w:w="11016" w:type="dxa"/>
            <w:shd w:val="clear" w:color="auto" w:fill="943634" w:themeFill="accent2" w:themeFillShade="BF"/>
          </w:tcPr>
          <w:p w14:paraId="59BF1929" w14:textId="77777777"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Sound</w:t>
            </w:r>
          </w:p>
          <w:p w14:paraId="13351B61" w14:textId="77777777" w:rsidR="0031417C" w:rsidRPr="00506D3E" w:rsidRDefault="0031417C" w:rsidP="0031417C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31417C" w:rsidRPr="00506D3E" w14:paraId="11FD7308" w14:textId="77777777">
        <w:tc>
          <w:tcPr>
            <w:tcW w:w="11016" w:type="dxa"/>
            <w:vAlign w:val="center"/>
          </w:tcPr>
          <w:p w14:paraId="6F650854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sounds around them.</w:t>
            </w:r>
          </w:p>
        </w:tc>
      </w:tr>
      <w:tr w:rsidR="0031417C" w:rsidRPr="00506D3E" w14:paraId="0CCD3C46" w14:textId="77777777">
        <w:tc>
          <w:tcPr>
            <w:tcW w:w="11016" w:type="dxa"/>
            <w:vAlign w:val="center"/>
          </w:tcPr>
          <w:p w14:paraId="4332BEC4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Identify high and low sounds. </w:t>
            </w:r>
          </w:p>
        </w:tc>
      </w:tr>
      <w:tr w:rsidR="0031417C" w:rsidRPr="00506D3E" w14:paraId="3A8DDD8F" w14:textId="77777777">
        <w:tc>
          <w:tcPr>
            <w:tcW w:w="11016" w:type="dxa"/>
            <w:vAlign w:val="center"/>
          </w:tcPr>
          <w:p w14:paraId="388DFF74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loud and quiet sounds.</w:t>
            </w:r>
          </w:p>
        </w:tc>
      </w:tr>
      <w:tr w:rsidR="0031417C" w:rsidRPr="00506D3E" w14:paraId="21E31307" w14:textId="77777777">
        <w:tc>
          <w:tcPr>
            <w:tcW w:w="11016" w:type="dxa"/>
            <w:vAlign w:val="center"/>
          </w:tcPr>
          <w:p w14:paraId="6F79774F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Observe how different sounds are made. </w:t>
            </w:r>
          </w:p>
        </w:tc>
      </w:tr>
      <w:tr w:rsidR="0031417C" w:rsidRPr="00506D3E" w14:paraId="69D41A58" w14:textId="77777777">
        <w:tc>
          <w:tcPr>
            <w:tcW w:w="11016" w:type="dxa"/>
            <w:vAlign w:val="center"/>
          </w:tcPr>
          <w:p w14:paraId="1F5DBACD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how sounds change over distance.</w:t>
            </w:r>
          </w:p>
        </w:tc>
      </w:tr>
      <w:tr w:rsidR="0031417C" w:rsidRPr="00506D3E" w14:paraId="694F1C3A" w14:textId="77777777">
        <w:tc>
          <w:tcPr>
            <w:tcW w:w="11016" w:type="dxa"/>
            <w:vAlign w:val="center"/>
          </w:tcPr>
          <w:p w14:paraId="090393F0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Participate in an investigation to find the best material for absorbing sound. </w:t>
            </w:r>
          </w:p>
        </w:tc>
      </w:tr>
      <w:tr w:rsidR="0031417C" w:rsidRPr="00506D3E" w14:paraId="21923FF0" w14:textId="77777777">
        <w:tc>
          <w:tcPr>
            <w:tcW w:w="11016" w:type="dxa"/>
            <w:vAlign w:val="center"/>
          </w:tcPr>
          <w:p w14:paraId="1AFAC633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Create a musical instrument that will play different sounds.</w:t>
            </w:r>
          </w:p>
        </w:tc>
      </w:tr>
    </w:tbl>
    <w:p w14:paraId="02AB9084" w14:textId="77777777" w:rsidR="0031417C" w:rsidRDefault="0031417C" w:rsidP="0031417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06D3E" w14:paraId="22A5CE9F" w14:textId="77777777" w:rsidTr="00101946">
        <w:tc>
          <w:tcPr>
            <w:tcW w:w="11016" w:type="dxa"/>
            <w:shd w:val="clear" w:color="auto" w:fill="943634" w:themeFill="accent2" w:themeFillShade="BF"/>
          </w:tcPr>
          <w:p w14:paraId="0AD3BF85" w14:textId="77777777" w:rsidR="0031417C" w:rsidRPr="00506D3E" w:rsidRDefault="0031417C" w:rsidP="0031417C">
            <w:pPr>
              <w:tabs>
                <w:tab w:val="center" w:pos="5400"/>
                <w:tab w:val="left" w:pos="7821"/>
              </w:tabs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>Scientists and Inventors</w:t>
            </w:r>
          </w:p>
          <w:p w14:paraId="78670132" w14:textId="77777777" w:rsidR="0031417C" w:rsidRPr="00506D3E" w:rsidRDefault="0031417C" w:rsidP="0031417C">
            <w:pPr>
              <w:tabs>
                <w:tab w:val="center" w:pos="5400"/>
                <w:tab w:val="left" w:pos="6257"/>
              </w:tabs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  <w:r w:rsidRPr="00506D3E">
              <w:rPr>
                <w:rFonts w:ascii="Century Gothic" w:hAnsi="Century Gothic"/>
                <w:b/>
                <w:bCs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31417C" w:rsidRPr="00506D3E" w14:paraId="359ADCF3" w14:textId="77777777">
        <w:tc>
          <w:tcPr>
            <w:tcW w:w="11016" w:type="dxa"/>
            <w:vAlign w:val="center"/>
          </w:tcPr>
          <w:p w14:paraId="4DF470DE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Investigate and describe the dangers of deforestation in Madagascar.</w:t>
            </w:r>
          </w:p>
        </w:tc>
      </w:tr>
      <w:tr w:rsidR="0031417C" w:rsidRPr="00506D3E" w14:paraId="5A2BCAEA" w14:textId="77777777">
        <w:tc>
          <w:tcPr>
            <w:tcW w:w="11016" w:type="dxa"/>
            <w:vAlign w:val="center"/>
          </w:tcPr>
          <w:p w14:paraId="111B2A20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Name some endangered animals in Madagascar.</w:t>
            </w:r>
          </w:p>
        </w:tc>
      </w:tr>
      <w:tr w:rsidR="0031417C" w:rsidRPr="00506D3E" w14:paraId="722D8BF6" w14:textId="77777777">
        <w:tc>
          <w:tcPr>
            <w:tcW w:w="11016" w:type="dxa"/>
            <w:vAlign w:val="center"/>
          </w:tcPr>
          <w:p w14:paraId="5D14632D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Describe absolute zero as the coldest possible temperature.</w:t>
            </w:r>
          </w:p>
        </w:tc>
      </w:tr>
      <w:tr w:rsidR="0031417C" w:rsidRPr="00506D3E" w14:paraId="5D4CA056" w14:textId="77777777">
        <w:tc>
          <w:tcPr>
            <w:tcW w:w="11016" w:type="dxa"/>
            <w:vAlign w:val="center"/>
          </w:tcPr>
          <w:p w14:paraId="585F5BAB" w14:textId="77777777" w:rsidR="0031417C" w:rsidRPr="00EA3335" w:rsidRDefault="0031417C" w:rsidP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Identify appliances that run on electricity.</w:t>
            </w:r>
          </w:p>
        </w:tc>
      </w:tr>
    </w:tbl>
    <w:p w14:paraId="5FAFEEB0" w14:textId="77777777" w:rsidR="0031417C" w:rsidRDefault="0031417C" w:rsidP="0031417C">
      <w:pPr>
        <w:rPr>
          <w:rFonts w:ascii="Century Gothic" w:hAnsi="Century Gothic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1417C" w:rsidRPr="00590511" w14:paraId="54B194A9" w14:textId="77777777" w:rsidTr="00101946">
        <w:tc>
          <w:tcPr>
            <w:tcW w:w="11016" w:type="dxa"/>
            <w:shd w:val="clear" w:color="auto" w:fill="943634" w:themeFill="accent2" w:themeFillShade="BF"/>
          </w:tcPr>
          <w:p w14:paraId="7B64C1E8" w14:textId="77777777" w:rsidR="0031417C" w:rsidRPr="00590511" w:rsidRDefault="0031417C" w:rsidP="0031417C">
            <w:pPr>
              <w:jc w:val="center"/>
              <w:rPr>
                <w:rFonts w:ascii="Century Gothic" w:hAnsi="Century Gothic"/>
                <w:b/>
                <w:color w:val="FFFFFF"/>
                <w:sz w:val="24"/>
                <w:szCs w:val="28"/>
              </w:rPr>
            </w:pPr>
            <w:r w:rsidRPr="00590511">
              <w:rPr>
                <w:rFonts w:ascii="Century Gothic" w:hAnsi="Century Gothic"/>
                <w:b/>
                <w:color w:val="FFFFFF"/>
                <w:sz w:val="24"/>
                <w:szCs w:val="28"/>
              </w:rPr>
              <w:t xml:space="preserve">Working Scientifically </w:t>
            </w:r>
          </w:p>
          <w:p w14:paraId="636FD7AB" w14:textId="77777777" w:rsidR="0031417C" w:rsidRPr="00590511" w:rsidRDefault="0031417C" w:rsidP="0031417C">
            <w:pPr>
              <w:jc w:val="center"/>
              <w:rPr>
                <w:rFonts w:ascii="Century Gothic" w:hAnsi="Century Gothic"/>
                <w:bCs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31417C" w:rsidRPr="00590511" w14:paraId="28AC7876" w14:textId="77777777">
        <w:tc>
          <w:tcPr>
            <w:tcW w:w="11016" w:type="dxa"/>
            <w:vAlign w:val="center"/>
          </w:tcPr>
          <w:p w14:paraId="3BA0F38F" w14:textId="77777777"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Generate questions and use scientific evidence that is given to answer questions.</w:t>
            </w:r>
          </w:p>
        </w:tc>
      </w:tr>
      <w:tr w:rsidR="0031417C" w:rsidRPr="00590511" w14:paraId="477A880F" w14:textId="77777777">
        <w:tc>
          <w:tcPr>
            <w:tcW w:w="11016" w:type="dxa"/>
            <w:vAlign w:val="center"/>
          </w:tcPr>
          <w:p w14:paraId="7B961397" w14:textId="77777777"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Set up a simple enquiry with support. </w:t>
            </w:r>
          </w:p>
        </w:tc>
      </w:tr>
      <w:tr w:rsidR="0031417C" w:rsidRPr="00590511" w14:paraId="39B05386" w14:textId="77777777">
        <w:tc>
          <w:tcPr>
            <w:tcW w:w="11016" w:type="dxa"/>
            <w:vAlign w:val="center"/>
          </w:tcPr>
          <w:p w14:paraId="42C27932" w14:textId="77777777"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Make observations.</w:t>
            </w:r>
          </w:p>
        </w:tc>
      </w:tr>
      <w:tr w:rsidR="0031417C" w:rsidRPr="00590511" w14:paraId="3CC7BC26" w14:textId="77777777">
        <w:tc>
          <w:tcPr>
            <w:tcW w:w="11016" w:type="dxa"/>
            <w:vAlign w:val="center"/>
          </w:tcPr>
          <w:p w14:paraId="3C8105C9" w14:textId="77777777"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Record findings.</w:t>
            </w:r>
          </w:p>
        </w:tc>
      </w:tr>
      <w:tr w:rsidR="0031417C" w:rsidRPr="00590511" w14:paraId="2187C49E" w14:textId="77777777">
        <w:tc>
          <w:tcPr>
            <w:tcW w:w="11016" w:type="dxa"/>
            <w:vAlign w:val="center"/>
          </w:tcPr>
          <w:p w14:paraId="5589C642" w14:textId="77777777"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Draw simple conclusions.</w:t>
            </w:r>
          </w:p>
        </w:tc>
      </w:tr>
      <w:tr w:rsidR="0031417C" w:rsidRPr="00590511" w14:paraId="2E2DAAC8" w14:textId="77777777">
        <w:tc>
          <w:tcPr>
            <w:tcW w:w="11016" w:type="dxa"/>
            <w:vAlign w:val="center"/>
          </w:tcPr>
          <w:p w14:paraId="708EB7CA" w14:textId="77777777"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 xml:space="preserve">Predict what will happen in an investigation. </w:t>
            </w:r>
          </w:p>
        </w:tc>
      </w:tr>
      <w:tr w:rsidR="0031417C" w:rsidRPr="00590511" w14:paraId="22CF2277" w14:textId="77777777">
        <w:tc>
          <w:tcPr>
            <w:tcW w:w="11016" w:type="dxa"/>
            <w:vAlign w:val="center"/>
          </w:tcPr>
          <w:p w14:paraId="28FD91CD" w14:textId="77777777"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>
              <w:rPr>
                <w:rFonts w:ascii="Century Gothic" w:hAnsi="Century Gothic" w:cs="Arial"/>
                <w:sz w:val="24"/>
                <w:szCs w:val="16"/>
              </w:rPr>
              <w:t xml:space="preserve">Accurately record </w:t>
            </w:r>
            <w:r w:rsidRPr="00EA3335">
              <w:rPr>
                <w:rFonts w:ascii="Century Gothic" w:hAnsi="Century Gothic" w:cs="Arial"/>
                <w:sz w:val="24"/>
                <w:szCs w:val="16"/>
              </w:rPr>
              <w:t>findings in a table.</w:t>
            </w:r>
          </w:p>
        </w:tc>
      </w:tr>
      <w:tr w:rsidR="0031417C" w:rsidRPr="00590511" w14:paraId="211612C9" w14:textId="77777777">
        <w:tc>
          <w:tcPr>
            <w:tcW w:w="11016" w:type="dxa"/>
            <w:vAlign w:val="center"/>
          </w:tcPr>
          <w:p w14:paraId="7F6A0385" w14:textId="77777777" w:rsidR="0031417C" w:rsidRPr="00EA3335" w:rsidRDefault="0031417C">
            <w:pPr>
              <w:rPr>
                <w:rFonts w:ascii="Century Gothic" w:hAnsi="Century Gothic" w:cs="Arial"/>
                <w:sz w:val="24"/>
                <w:szCs w:val="16"/>
              </w:rPr>
            </w:pPr>
            <w:r w:rsidRPr="00EA3335">
              <w:rPr>
                <w:rFonts w:ascii="Century Gothic" w:hAnsi="Century Gothic" w:cs="Arial"/>
                <w:sz w:val="24"/>
                <w:szCs w:val="16"/>
              </w:rPr>
              <w:t>Answer questions based on their learning using prompts.</w:t>
            </w:r>
          </w:p>
        </w:tc>
      </w:tr>
    </w:tbl>
    <w:p w14:paraId="66DB5A18" w14:textId="77777777" w:rsidR="0031417C" w:rsidRPr="004A5026" w:rsidRDefault="0031417C" w:rsidP="0031417C">
      <w:pPr>
        <w:jc w:val="center"/>
        <w:rPr>
          <w:rFonts w:ascii="Century Gothic" w:hAnsi="Century Gothic"/>
          <w:sz w:val="18"/>
          <w:szCs w:val="24"/>
        </w:rPr>
      </w:pPr>
    </w:p>
    <w:sectPr w:rsidR="0031417C" w:rsidRPr="004A5026" w:rsidSect="0031417C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D18D" w14:textId="77777777" w:rsidR="005F126E" w:rsidRDefault="005F126E" w:rsidP="0031417C">
      <w:r>
        <w:separator/>
      </w:r>
    </w:p>
  </w:endnote>
  <w:endnote w:type="continuationSeparator" w:id="0">
    <w:p w14:paraId="18DF34C5" w14:textId="77777777" w:rsidR="005F126E" w:rsidRDefault="005F126E" w:rsidP="003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TPreCursive">
    <w:altName w:val="Calibri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0D3B" w14:textId="77777777" w:rsidR="005F126E" w:rsidRDefault="005F126E" w:rsidP="0031417C">
      <w:r>
        <w:separator/>
      </w:r>
    </w:p>
  </w:footnote>
  <w:footnote w:type="continuationSeparator" w:id="0">
    <w:p w14:paraId="18B1EE13" w14:textId="77777777" w:rsidR="005F126E" w:rsidRDefault="005F126E" w:rsidP="0031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A2"/>
    <w:rsid w:val="00101946"/>
    <w:rsid w:val="0031417C"/>
    <w:rsid w:val="005F126E"/>
    <w:rsid w:val="006F75A2"/>
    <w:rsid w:val="00FB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84134"/>
  <w15:docId w15:val="{07B2CAB9-004C-274C-9E9B-2F5B878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Helen Hughes</cp:lastModifiedBy>
  <cp:revision>2</cp:revision>
  <cp:lastPrinted>2016-11-22T11:35:00Z</cp:lastPrinted>
  <dcterms:created xsi:type="dcterms:W3CDTF">2018-09-25T22:46:00Z</dcterms:created>
  <dcterms:modified xsi:type="dcterms:W3CDTF">2018-09-25T22:46:00Z</dcterms:modified>
</cp:coreProperties>
</file>